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DA2A07" w:rsidRDefault="00DA2A07" w:rsidP="00DA2A07">
            <w:pPr>
              <w:jc w:val="center"/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</w:pPr>
            <w:r w:rsidRPr="00DA2A07">
              <w:rPr>
                <w:rFonts w:ascii="Agency FB" w:hAnsi="Agency FB" w:cs="Arial"/>
                <w:b/>
                <w:color w:val="002060"/>
                <w:sz w:val="28"/>
                <w:szCs w:val="28"/>
              </w:rPr>
              <w:t>“Año del Fomento a las Exportaciones</w:t>
            </w:r>
            <w:r w:rsidRPr="00DA2A07"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  <w:t>”</w:t>
            </w: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AD2002" w:rsidRDefault="00AD2002" w:rsidP="00AD200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bookmarkStart w:id="0" w:name="_Hlk534378238"/>
          </w:p>
          <w:p w:rsidR="00AD2002" w:rsidRDefault="00AD2002" w:rsidP="00AD200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AD2002" w:rsidRPr="00AD2002" w:rsidRDefault="00AD2002" w:rsidP="00AD2002">
            <w:pPr>
              <w:spacing w:after="160" w:line="259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D2002">
              <w:rPr>
                <w:rFonts w:ascii="Arial" w:hAnsi="Arial" w:cs="Arial"/>
                <w:sz w:val="28"/>
                <w:szCs w:val="28"/>
              </w:rPr>
              <w:t xml:space="preserve">Informe de </w:t>
            </w:r>
            <w:r w:rsidRPr="00AD2002">
              <w:rPr>
                <w:rFonts w:ascii="Arial" w:hAnsi="Arial" w:cs="Arial"/>
                <w:sz w:val="28"/>
                <w:szCs w:val="28"/>
              </w:rPr>
              <w:t xml:space="preserve">diciembre 2018 </w:t>
            </w:r>
            <w:bookmarkStart w:id="1" w:name="_GoBack"/>
            <w:bookmarkEnd w:id="1"/>
            <w:r w:rsidRPr="00AD2002">
              <w:rPr>
                <w:rFonts w:ascii="Arial" w:hAnsi="Arial" w:cs="Arial"/>
                <w:sz w:val="28"/>
                <w:szCs w:val="28"/>
              </w:rPr>
              <w:t>avance de la Planta de Aguas Residuales de Luperón en ejecución</w:t>
            </w:r>
            <w:r w:rsidRPr="00AD200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D2002" w:rsidRPr="00AD2002" w:rsidRDefault="00AD2002" w:rsidP="00AD200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2002">
              <w:rPr>
                <w:rFonts w:ascii="Arial" w:hAnsi="Arial" w:cs="Arial"/>
                <w:sz w:val="28"/>
                <w:szCs w:val="28"/>
              </w:rPr>
              <w:t>En el mes de dic. de 2018 se trabajó en la conformación de las bermas y en las excavaciones para colocar las líneas de alimentación de las lagunas.</w:t>
            </w:r>
          </w:p>
          <w:p w:rsidR="00AD2002" w:rsidRPr="00AD2002" w:rsidRDefault="00AD2002" w:rsidP="00AD200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2002">
              <w:rPr>
                <w:rFonts w:ascii="Arial" w:hAnsi="Arial" w:cs="Arial"/>
                <w:sz w:val="28"/>
                <w:szCs w:val="28"/>
              </w:rPr>
              <w:t>Estamos a la espera de la aprobación por parte de turismo del adicional al presupuesto para colocar el hormigón en los taludes de las lagunas.</w:t>
            </w:r>
            <w:r w:rsidRPr="00AD20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2002" w:rsidRPr="00AD2002" w:rsidRDefault="00AD2002" w:rsidP="00AD200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002" w:rsidRPr="00AD2002" w:rsidRDefault="00AD2002" w:rsidP="00AD2002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2002">
              <w:rPr>
                <w:rFonts w:ascii="Arial" w:hAnsi="Arial" w:cs="Arial"/>
                <w:b/>
                <w:sz w:val="24"/>
                <w:szCs w:val="24"/>
              </w:rPr>
              <w:t xml:space="preserve">Planta de Aguas Residuales de Luperón </w:t>
            </w:r>
          </w:p>
          <w:p w:rsidR="00AD2002" w:rsidRPr="00AD2002" w:rsidRDefault="00AD2002" w:rsidP="00AD20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002">
              <w:rPr>
                <w:rFonts w:ascii="Arial" w:hAnsi="Arial" w:cs="Arial"/>
                <w:sz w:val="24"/>
                <w:szCs w:val="24"/>
              </w:rPr>
              <w:t>Diciembre: 95%</w:t>
            </w:r>
          </w:p>
          <w:p w:rsidR="00AD2002" w:rsidRPr="00AD2002" w:rsidRDefault="00AD2002" w:rsidP="00AD20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002" w:rsidRPr="00AD2002" w:rsidRDefault="00AD2002" w:rsidP="00AD200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002">
              <w:rPr>
                <w:rFonts w:ascii="Arial" w:hAnsi="Arial" w:cs="Arial"/>
                <w:sz w:val="24"/>
                <w:szCs w:val="24"/>
              </w:rPr>
              <w:t>Ing. Carlos Jose Antonio</w:t>
            </w:r>
          </w:p>
          <w:p w:rsidR="00AD2002" w:rsidRPr="00AD2002" w:rsidRDefault="00AD2002" w:rsidP="00AD200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002">
              <w:rPr>
                <w:rFonts w:ascii="Arial" w:hAnsi="Arial" w:cs="Arial"/>
                <w:sz w:val="24"/>
                <w:szCs w:val="24"/>
              </w:rPr>
              <w:t xml:space="preserve">Fiscalización </w:t>
            </w:r>
          </w:p>
          <w:p w:rsidR="00AD2002" w:rsidRPr="00AD2002" w:rsidRDefault="00AD2002" w:rsidP="00AD20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End w:id="0"/>
          <w:p w:rsidR="00AD2002" w:rsidRPr="00AD2002" w:rsidRDefault="00AD2002" w:rsidP="00AD2002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841D36" w:rsidRPr="00841D36" w:rsidRDefault="00841D36" w:rsidP="00841D36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CE3470" w:rsidRPr="00CE3470" w:rsidRDefault="00CE3470" w:rsidP="00841D36">
            <w:pPr>
              <w:spacing w:after="160"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E3470" w:rsidRP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CE3470" w:rsidRPr="00DA2A07" w:rsidRDefault="00CE3470" w:rsidP="00CE3470">
            <w:pPr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485B96"/>
    <w:rsid w:val="00841D36"/>
    <w:rsid w:val="009F29BB"/>
    <w:rsid w:val="00AD2002"/>
    <w:rsid w:val="00C41E1E"/>
    <w:rsid w:val="00CE3470"/>
    <w:rsid w:val="00DA2A07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36BE6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1D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Quiroz</cp:lastModifiedBy>
  <cp:revision>4</cp:revision>
  <dcterms:created xsi:type="dcterms:W3CDTF">2019-01-08T03:20:00Z</dcterms:created>
  <dcterms:modified xsi:type="dcterms:W3CDTF">2019-01-08T03:29:00Z</dcterms:modified>
</cp:coreProperties>
</file>