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9100DC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“Año de la Innovación y la Competitividad”</w:t>
            </w:r>
          </w:p>
          <w:p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>de Auditoría diciembre 2018.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2162DE">
        <w:rPr>
          <w:rFonts w:ascii="Arial" w:hAnsi="Arial" w:cs="Arial"/>
          <w:sz w:val="24"/>
          <w:szCs w:val="24"/>
        </w:rPr>
        <w:t>0</w:t>
      </w:r>
      <w:r w:rsidR="008E2BF8">
        <w:rPr>
          <w:rFonts w:ascii="Arial" w:hAnsi="Arial" w:cs="Arial"/>
          <w:sz w:val="24"/>
          <w:szCs w:val="24"/>
        </w:rPr>
        <w:t>2</w:t>
      </w:r>
      <w:r w:rsidR="00F915D7">
        <w:rPr>
          <w:rFonts w:ascii="Arial" w:hAnsi="Arial" w:cs="Arial"/>
          <w:sz w:val="24"/>
          <w:szCs w:val="24"/>
        </w:rPr>
        <w:t xml:space="preserve">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8E2BF8">
        <w:rPr>
          <w:rFonts w:ascii="Arial" w:hAnsi="Arial" w:cs="Arial"/>
          <w:sz w:val="24"/>
          <w:szCs w:val="24"/>
        </w:rPr>
        <w:t>enero</w:t>
      </w:r>
      <w:r w:rsidRPr="00371BBC">
        <w:rPr>
          <w:rFonts w:ascii="Arial" w:hAnsi="Arial" w:cs="Arial"/>
          <w:sz w:val="24"/>
          <w:szCs w:val="24"/>
        </w:rPr>
        <w:t xml:space="preserve"> 201</w:t>
      </w:r>
      <w:r w:rsidR="008E2BF8">
        <w:rPr>
          <w:rFonts w:ascii="Arial" w:hAnsi="Arial" w:cs="Arial"/>
          <w:sz w:val="24"/>
          <w:szCs w:val="24"/>
        </w:rPr>
        <w:t>9</w:t>
      </w:r>
      <w:r w:rsidRPr="00371BBC">
        <w:rPr>
          <w:rFonts w:ascii="Arial" w:hAnsi="Arial" w:cs="Arial"/>
          <w:sz w:val="24"/>
          <w:szCs w:val="24"/>
        </w:rPr>
        <w:t>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la </w:t>
      </w:r>
      <w:r w:rsidR="008E2BF8">
        <w:rPr>
          <w:rFonts w:ascii="Arial" w:hAnsi="Arial" w:cs="Arial"/>
          <w:sz w:val="24"/>
          <w:szCs w:val="24"/>
        </w:rPr>
        <w:t xml:space="preserve"> finalidad de informarle</w:t>
      </w:r>
      <w:r w:rsidR="00A66F2E">
        <w:rPr>
          <w:rFonts w:ascii="Arial" w:hAnsi="Arial" w:cs="Arial"/>
          <w:sz w:val="24"/>
          <w:szCs w:val="24"/>
        </w:rPr>
        <w:t>,</w:t>
      </w:r>
      <w:r w:rsidR="008E2BF8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que del 01 al 31 de diciembre 2018,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Francisca Peralta</w:t>
      </w:r>
      <w:r w:rsidR="00A66F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F2E">
        <w:rPr>
          <w:rFonts w:ascii="Arial" w:hAnsi="Arial" w:cs="Arial"/>
          <w:sz w:val="24"/>
          <w:szCs w:val="24"/>
        </w:rPr>
        <w:t>Rumaldo</w:t>
      </w:r>
      <w:proofErr w:type="spellEnd"/>
      <w:r w:rsidRPr="00371BBC">
        <w:rPr>
          <w:rFonts w:ascii="Arial" w:hAnsi="Arial" w:cs="Arial"/>
          <w:sz w:val="24"/>
          <w:szCs w:val="24"/>
        </w:rPr>
        <w:t>, MA.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Encda. </w:t>
      </w:r>
      <w:r w:rsidR="00BF27CB">
        <w:rPr>
          <w:rFonts w:ascii="Arial" w:hAnsi="Arial" w:cs="Arial"/>
          <w:sz w:val="24"/>
          <w:szCs w:val="24"/>
        </w:rPr>
        <w:t>Depto.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Operacional.</w:t>
      </w: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8"/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F4" w:rsidRDefault="00AB7BF4" w:rsidP="0084626A">
      <w:r>
        <w:separator/>
      </w:r>
    </w:p>
  </w:endnote>
  <w:endnote w:type="continuationSeparator" w:id="0">
    <w:p w:rsidR="00AB7BF4" w:rsidRDefault="00AB7BF4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F4" w:rsidRDefault="00AB7BF4" w:rsidP="0084626A">
      <w:r>
        <w:separator/>
      </w:r>
    </w:p>
  </w:footnote>
  <w:footnote w:type="continuationSeparator" w:id="0">
    <w:p w:rsidR="00AB7BF4" w:rsidRDefault="00AB7BF4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D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5464"/>
    <w:rsid w:val="00055A77"/>
    <w:rsid w:val="0005796D"/>
    <w:rsid w:val="000607E2"/>
    <w:rsid w:val="00062D46"/>
    <w:rsid w:val="0006736C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7890"/>
    <w:rsid w:val="00120FA7"/>
    <w:rsid w:val="00122A31"/>
    <w:rsid w:val="00123BE7"/>
    <w:rsid w:val="00155A36"/>
    <w:rsid w:val="00163C7C"/>
    <w:rsid w:val="00167C61"/>
    <w:rsid w:val="00170C2A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4CB3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4F5"/>
    <w:rsid w:val="00270A6E"/>
    <w:rsid w:val="00272AAF"/>
    <w:rsid w:val="002757D3"/>
    <w:rsid w:val="00292A81"/>
    <w:rsid w:val="002A7588"/>
    <w:rsid w:val="002B2790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31E35"/>
    <w:rsid w:val="0033253A"/>
    <w:rsid w:val="00333BC6"/>
    <w:rsid w:val="003362F9"/>
    <w:rsid w:val="0034470C"/>
    <w:rsid w:val="00355D83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5136"/>
    <w:rsid w:val="005D28F0"/>
    <w:rsid w:val="005D2F31"/>
    <w:rsid w:val="005D3E49"/>
    <w:rsid w:val="005D4DD9"/>
    <w:rsid w:val="005D6B0A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32F9E"/>
    <w:rsid w:val="00635367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5843"/>
    <w:rsid w:val="00696EC3"/>
    <w:rsid w:val="006A3017"/>
    <w:rsid w:val="006A654B"/>
    <w:rsid w:val="006B1C77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7EFE"/>
    <w:rsid w:val="00751DCB"/>
    <w:rsid w:val="00755262"/>
    <w:rsid w:val="00761F6A"/>
    <w:rsid w:val="00762A2E"/>
    <w:rsid w:val="0076321E"/>
    <w:rsid w:val="007676AD"/>
    <w:rsid w:val="007802A6"/>
    <w:rsid w:val="007810F6"/>
    <w:rsid w:val="00782592"/>
    <w:rsid w:val="00790E12"/>
    <w:rsid w:val="00797864"/>
    <w:rsid w:val="007A1BC5"/>
    <w:rsid w:val="007A1E1F"/>
    <w:rsid w:val="007A2520"/>
    <w:rsid w:val="007A2BEA"/>
    <w:rsid w:val="007A5BCE"/>
    <w:rsid w:val="007B3A11"/>
    <w:rsid w:val="007B62F8"/>
    <w:rsid w:val="007C0271"/>
    <w:rsid w:val="007C031C"/>
    <w:rsid w:val="007C0CDC"/>
    <w:rsid w:val="007C5706"/>
    <w:rsid w:val="007C5C52"/>
    <w:rsid w:val="007D4F98"/>
    <w:rsid w:val="007E4022"/>
    <w:rsid w:val="007E43AD"/>
    <w:rsid w:val="007E7D2B"/>
    <w:rsid w:val="0080402C"/>
    <w:rsid w:val="00811DEF"/>
    <w:rsid w:val="008141A4"/>
    <w:rsid w:val="00820EA3"/>
    <w:rsid w:val="00823622"/>
    <w:rsid w:val="00827C2F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30B56"/>
    <w:rsid w:val="00A37A1A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43DA4"/>
    <w:rsid w:val="00B46A4F"/>
    <w:rsid w:val="00B47EC9"/>
    <w:rsid w:val="00B52D0C"/>
    <w:rsid w:val="00B56B9E"/>
    <w:rsid w:val="00B827F0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EBE"/>
    <w:rsid w:val="00C34D78"/>
    <w:rsid w:val="00C452F2"/>
    <w:rsid w:val="00C50681"/>
    <w:rsid w:val="00C523CE"/>
    <w:rsid w:val="00C55A4F"/>
    <w:rsid w:val="00C565CD"/>
    <w:rsid w:val="00C602B4"/>
    <w:rsid w:val="00C62937"/>
    <w:rsid w:val="00C710D7"/>
    <w:rsid w:val="00C80A63"/>
    <w:rsid w:val="00C82615"/>
    <w:rsid w:val="00C8266C"/>
    <w:rsid w:val="00C87549"/>
    <w:rsid w:val="00C90917"/>
    <w:rsid w:val="00CA0F10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45695"/>
    <w:rsid w:val="00D45E91"/>
    <w:rsid w:val="00D55355"/>
    <w:rsid w:val="00D55D92"/>
    <w:rsid w:val="00D62427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51EE"/>
    <w:rsid w:val="00E3127E"/>
    <w:rsid w:val="00E43FEB"/>
    <w:rsid w:val="00E4650F"/>
    <w:rsid w:val="00E80921"/>
    <w:rsid w:val="00E8617A"/>
    <w:rsid w:val="00E91701"/>
    <w:rsid w:val="00E93BE4"/>
    <w:rsid w:val="00E94C32"/>
    <w:rsid w:val="00E978D1"/>
    <w:rsid w:val="00EA0041"/>
    <w:rsid w:val="00EA1ED0"/>
    <w:rsid w:val="00EA26C3"/>
    <w:rsid w:val="00EA7A54"/>
    <w:rsid w:val="00EB216A"/>
    <w:rsid w:val="00EB3425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915D7"/>
    <w:rsid w:val="00F962FD"/>
    <w:rsid w:val="00F96C34"/>
    <w:rsid w:val="00FA0AE3"/>
    <w:rsid w:val="00FA152D"/>
    <w:rsid w:val="00FA5618"/>
    <w:rsid w:val="00FA5C12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Francisca Peralta</cp:lastModifiedBy>
  <cp:revision>11</cp:revision>
  <cp:lastPrinted>2019-01-07T12:54:00Z</cp:lastPrinted>
  <dcterms:created xsi:type="dcterms:W3CDTF">2019-01-02T14:14:00Z</dcterms:created>
  <dcterms:modified xsi:type="dcterms:W3CDTF">2019-01-08T18:29:00Z</dcterms:modified>
</cp:coreProperties>
</file>