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8240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8A66BF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</w:t>
            </w:r>
            <w:r w:rsidR="000B4511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 xml:space="preserve"> la innovación y la competitividad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207597" w:rsidRPr="00BE3376" w:rsidRDefault="00207597" w:rsidP="00207597">
      <w:pPr>
        <w:jc w:val="center"/>
        <w:rPr>
          <w:rFonts w:ascii="Abadi" w:hAnsi="Abadi"/>
          <w:b/>
          <w:sz w:val="24"/>
          <w:szCs w:val="24"/>
        </w:rPr>
      </w:pPr>
      <w:r w:rsidRPr="00BE3376">
        <w:rPr>
          <w:rFonts w:ascii="Abadi" w:hAnsi="Abadi"/>
          <w:b/>
          <w:sz w:val="24"/>
          <w:szCs w:val="24"/>
        </w:rPr>
        <w:t>CALENDARIO DE EJECUCION DE LOS PROGRAMAS Y PROYECTOS</w:t>
      </w:r>
    </w:p>
    <w:p w:rsidR="00BE3376" w:rsidRDefault="00BE3376" w:rsidP="00BE3376">
      <w:pPr>
        <w:jc w:val="both"/>
        <w:rPr>
          <w:rFonts w:ascii="Abadi" w:hAnsi="Abadi"/>
        </w:rPr>
      </w:pPr>
      <w:r w:rsidRPr="00673E43">
        <w:rPr>
          <w:rFonts w:ascii="Abadi" w:hAnsi="Abadi"/>
        </w:rPr>
        <w:t xml:space="preserve">Desde el 1 al 3I del mes de </w:t>
      </w:r>
      <w:r w:rsidR="000B4511">
        <w:rPr>
          <w:rFonts w:ascii="Abadi" w:hAnsi="Abadi"/>
        </w:rPr>
        <w:t>enero</w:t>
      </w:r>
      <w:r w:rsidRPr="00673E43">
        <w:rPr>
          <w:rFonts w:ascii="Abadi" w:hAnsi="Abadi"/>
        </w:rPr>
        <w:t xml:space="preserve"> del 201</w:t>
      </w:r>
      <w:r w:rsidR="00AB0BEA">
        <w:rPr>
          <w:rFonts w:ascii="Abadi" w:hAnsi="Abadi"/>
        </w:rPr>
        <w:t>9</w:t>
      </w:r>
      <w:bookmarkStart w:id="0" w:name="_GoBack"/>
      <w:bookmarkEnd w:id="0"/>
      <w:r w:rsidRPr="00673E43">
        <w:rPr>
          <w:rFonts w:ascii="Abadi" w:hAnsi="Abadi"/>
        </w:rPr>
        <w:t xml:space="preserve">, la Corporación de Acueductos y Alcantarillados de Puerto Plata (CORAAPPLATA) inició los siguientes proyectos:  </w:t>
      </w:r>
    </w:p>
    <w:p w:rsidR="00AB320A" w:rsidRDefault="00AB320A" w:rsidP="00AB320A">
      <w:pPr>
        <w:pStyle w:val="Prrafodelista"/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</w:p>
    <w:p w:rsidR="00AB320A" w:rsidRPr="00AB320A" w:rsidRDefault="00AB320A" w:rsidP="00AB320A">
      <w:pPr>
        <w:pStyle w:val="Prrafodelista"/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AB320A">
        <w:rPr>
          <w:rFonts w:ascii="Times New Roman" w:eastAsia="Calibri" w:hAnsi="Times New Roman" w:cs="Times New Roman"/>
          <w:b/>
          <w:sz w:val="24"/>
          <w:szCs w:val="24"/>
          <w:lang w:val="es-ES"/>
        </w:rPr>
        <w:t>Perforación, rehabilitación, limpieza y aforo en pozos en el acueducto de Barrancón y Candelón, Puerto Plata, y Rehabilitación acueducto candelón la culebra y barrancón el castillo de C</w:t>
      </w:r>
      <w:r>
        <w:rPr>
          <w:rFonts w:ascii="Times New Roman" w:eastAsia="Calibri" w:hAnsi="Times New Roman" w:cs="Times New Roman"/>
          <w:b/>
          <w:sz w:val="24"/>
          <w:szCs w:val="24"/>
          <w:lang w:val="es-ES"/>
        </w:rPr>
        <w:t>ORAAPLATA</w:t>
      </w:r>
      <w:r w:rsidRPr="00AB320A">
        <w:rPr>
          <w:rFonts w:ascii="Times New Roman" w:eastAsia="Calibri" w:hAnsi="Times New Roman" w:cs="Times New Roman"/>
          <w:b/>
          <w:sz w:val="24"/>
          <w:szCs w:val="24"/>
          <w:lang w:val="es-ES"/>
        </w:rPr>
        <w:t>, provincia puerto plata.</w:t>
      </w:r>
    </w:p>
    <w:p w:rsidR="00AB320A" w:rsidRPr="00AB320A" w:rsidRDefault="00AB320A" w:rsidP="00AB320A">
      <w:pPr>
        <w:jc w:val="both"/>
        <w:rPr>
          <w:rFonts w:ascii="Abadi" w:hAnsi="Abadi"/>
        </w:rPr>
      </w:pPr>
    </w:p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Pr="009F3EF2" w:rsidRDefault="004F40E1" w:rsidP="00207597">
      <w:pPr>
        <w:jc w:val="center"/>
        <w:rPr>
          <w:b/>
          <w:sz w:val="24"/>
        </w:rPr>
      </w:pPr>
      <w:r w:rsidRPr="00FF211C">
        <w:rPr>
          <w:noProof/>
        </w:rPr>
        <w:drawing>
          <wp:inline distT="0" distB="0" distL="0" distR="0" wp14:anchorId="7BDA51AE" wp14:editId="017C7075">
            <wp:extent cx="3629025" cy="1733272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88" cy="18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F" w:rsidRPr="00886C4F" w:rsidRDefault="00886C4F" w:rsidP="002459BD">
      <w:pPr>
        <w:jc w:val="center"/>
      </w:pPr>
    </w:p>
    <w:p w:rsidR="00886C4F" w:rsidRPr="00886C4F" w:rsidRDefault="00886C4F" w:rsidP="00886C4F"/>
    <w:p w:rsidR="00886C4F" w:rsidRPr="00886C4F" w:rsidRDefault="007D4542" w:rsidP="00886C4F">
      <w:r w:rsidRPr="007D4542">
        <w:rPr>
          <w:noProof/>
        </w:rPr>
        <w:lastRenderedPageBreak/>
        <w:drawing>
          <wp:inline distT="0" distB="0" distL="0" distR="0">
            <wp:extent cx="6858000" cy="86480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F" w:rsidRPr="00886C4F" w:rsidRDefault="00886C4F" w:rsidP="00886C4F"/>
    <w:p w:rsidR="00886C4F" w:rsidRDefault="004C6B3B" w:rsidP="002459BD">
      <w:r w:rsidRPr="004C6B3B">
        <w:rPr>
          <w:noProof/>
        </w:rPr>
        <w:lastRenderedPageBreak/>
        <w:drawing>
          <wp:inline distT="0" distB="0" distL="0" distR="0">
            <wp:extent cx="6858000" cy="88449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3B" w:rsidRPr="00886C4F" w:rsidRDefault="004C6B3B" w:rsidP="002459BD">
      <w:r w:rsidRPr="004C6B3B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B3B" w:rsidRPr="00886C4F" w:rsidSect="00404169">
      <w:headerReference w:type="default" r:id="rId12"/>
      <w:footerReference w:type="default" r:id="rId13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8C7" w:rsidRDefault="008308C7" w:rsidP="0084626A">
      <w:pPr>
        <w:spacing w:after="0" w:line="240" w:lineRule="auto"/>
      </w:pPr>
      <w:r>
        <w:separator/>
      </w:r>
    </w:p>
  </w:endnote>
  <w:endnote w:type="continuationSeparator" w:id="0">
    <w:p w:rsidR="008308C7" w:rsidRDefault="008308C7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8C7" w:rsidRDefault="008308C7" w:rsidP="0084626A">
      <w:pPr>
        <w:spacing w:after="0" w:line="240" w:lineRule="auto"/>
      </w:pPr>
      <w:r>
        <w:separator/>
      </w:r>
    </w:p>
  </w:footnote>
  <w:footnote w:type="continuationSeparator" w:id="0">
    <w:p w:rsidR="008308C7" w:rsidRDefault="008308C7" w:rsidP="0084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6C3" w:rsidRDefault="00EA26C3" w:rsidP="00EA26C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33C82"/>
    <w:multiLevelType w:val="hybridMultilevel"/>
    <w:tmpl w:val="0C0EB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4428"/>
    <w:rsid w:val="000469BE"/>
    <w:rsid w:val="000B4511"/>
    <w:rsid w:val="000B579F"/>
    <w:rsid w:val="000B6655"/>
    <w:rsid w:val="000B6E82"/>
    <w:rsid w:val="000D291A"/>
    <w:rsid w:val="00142451"/>
    <w:rsid w:val="00155A36"/>
    <w:rsid w:val="001E0336"/>
    <w:rsid w:val="001E7A43"/>
    <w:rsid w:val="00207575"/>
    <w:rsid w:val="00207597"/>
    <w:rsid w:val="00242A9A"/>
    <w:rsid w:val="002459BD"/>
    <w:rsid w:val="002714D7"/>
    <w:rsid w:val="003435F0"/>
    <w:rsid w:val="00355D83"/>
    <w:rsid w:val="00367128"/>
    <w:rsid w:val="003B5AA8"/>
    <w:rsid w:val="003C2CAD"/>
    <w:rsid w:val="00404169"/>
    <w:rsid w:val="00425FD5"/>
    <w:rsid w:val="00456019"/>
    <w:rsid w:val="004C6B3B"/>
    <w:rsid w:val="004D1B71"/>
    <w:rsid w:val="004E4294"/>
    <w:rsid w:val="004F40E1"/>
    <w:rsid w:val="00502EC6"/>
    <w:rsid w:val="00554ECC"/>
    <w:rsid w:val="005A2562"/>
    <w:rsid w:val="005A64C3"/>
    <w:rsid w:val="005D28F0"/>
    <w:rsid w:val="005D4DD9"/>
    <w:rsid w:val="005D5947"/>
    <w:rsid w:val="005D6ACD"/>
    <w:rsid w:val="006171A5"/>
    <w:rsid w:val="006547DE"/>
    <w:rsid w:val="00672502"/>
    <w:rsid w:val="006E4376"/>
    <w:rsid w:val="0074345F"/>
    <w:rsid w:val="00762A2E"/>
    <w:rsid w:val="007676AD"/>
    <w:rsid w:val="007A1E1F"/>
    <w:rsid w:val="007B3A11"/>
    <w:rsid w:val="007B62F8"/>
    <w:rsid w:val="007D4542"/>
    <w:rsid w:val="007E1007"/>
    <w:rsid w:val="007E7D2B"/>
    <w:rsid w:val="008308C7"/>
    <w:rsid w:val="00834BF6"/>
    <w:rsid w:val="008435A5"/>
    <w:rsid w:val="0084626A"/>
    <w:rsid w:val="00861C21"/>
    <w:rsid w:val="0088079D"/>
    <w:rsid w:val="00886C4F"/>
    <w:rsid w:val="008A66BF"/>
    <w:rsid w:val="00945CB3"/>
    <w:rsid w:val="00976A2C"/>
    <w:rsid w:val="009840BA"/>
    <w:rsid w:val="00984C43"/>
    <w:rsid w:val="009A0537"/>
    <w:rsid w:val="009C1B86"/>
    <w:rsid w:val="009D4CC8"/>
    <w:rsid w:val="00A04256"/>
    <w:rsid w:val="00A0637F"/>
    <w:rsid w:val="00A75BB1"/>
    <w:rsid w:val="00AB0BEA"/>
    <w:rsid w:val="00AB320A"/>
    <w:rsid w:val="00B136E8"/>
    <w:rsid w:val="00B56002"/>
    <w:rsid w:val="00B874C6"/>
    <w:rsid w:val="00BE3376"/>
    <w:rsid w:val="00C0775B"/>
    <w:rsid w:val="00C121CD"/>
    <w:rsid w:val="00C209DD"/>
    <w:rsid w:val="00C42134"/>
    <w:rsid w:val="00C43EDD"/>
    <w:rsid w:val="00C55638"/>
    <w:rsid w:val="00C602B4"/>
    <w:rsid w:val="00C67357"/>
    <w:rsid w:val="00CA0F10"/>
    <w:rsid w:val="00CD7AED"/>
    <w:rsid w:val="00CE32F2"/>
    <w:rsid w:val="00D34912"/>
    <w:rsid w:val="00D877C6"/>
    <w:rsid w:val="00DD5A0C"/>
    <w:rsid w:val="00EA26C3"/>
    <w:rsid w:val="00EB6930"/>
    <w:rsid w:val="00EC3C94"/>
    <w:rsid w:val="00F321D9"/>
    <w:rsid w:val="00F45D1D"/>
    <w:rsid w:val="00F943DF"/>
    <w:rsid w:val="00FA0AE3"/>
    <w:rsid w:val="00FA2313"/>
    <w:rsid w:val="00FB0DB0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D3C01"/>
  <w15:docId w15:val="{620B0262-995D-44E1-B6A1-66FFC60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  <w:style w:type="paragraph" w:styleId="Prrafodelista">
    <w:name w:val="List Paragraph"/>
    <w:basedOn w:val="Normal"/>
    <w:uiPriority w:val="34"/>
    <w:qFormat/>
    <w:rsid w:val="00AB3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José Quiroz</cp:lastModifiedBy>
  <cp:revision>3</cp:revision>
  <cp:lastPrinted>2016-09-20T18:08:00Z</cp:lastPrinted>
  <dcterms:created xsi:type="dcterms:W3CDTF">2019-02-08T18:08:00Z</dcterms:created>
  <dcterms:modified xsi:type="dcterms:W3CDTF">2019-02-08T18:09:00Z</dcterms:modified>
</cp:coreProperties>
</file>