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295916" w:rsidP="00DA2A07">
      <w:r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96195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07">
        <w:rPr>
          <w:rFonts w:eastAsia="Calibri"/>
          <w:noProof/>
          <w:color w:val="000000"/>
        </w:rPr>
        <w:t xml:space="preserve">  </w:t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295916" w:rsidRDefault="00DA2A07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  <w:r w:rsidRPr="00295916"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481DDC" w:rsidRPr="00150DFE" w:rsidRDefault="00481DDC" w:rsidP="00481DD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50DFE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“Año</w:t>
            </w:r>
            <w:r w:rsidRPr="00150DFE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</w:t>
            </w:r>
            <w:r w:rsidRPr="00150DFE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de la Innovación y la Competitividad”</w:t>
            </w:r>
          </w:p>
          <w:p w:rsidR="00DA2A07" w:rsidRPr="00150DFE" w:rsidRDefault="00DA2A07" w:rsidP="00DA2A0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95916" w:rsidRPr="00150DFE" w:rsidRDefault="00295916" w:rsidP="00DA2A07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</w:p>
          <w:p w:rsidR="00295916" w:rsidRPr="00295916" w:rsidRDefault="00295916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295916" w:rsidRPr="00295916" w:rsidRDefault="00295916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150DFE" w:rsidRDefault="00150DFE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91D85">
              <w:rPr>
                <w:rFonts w:asciiTheme="minorHAnsi" w:hAnsiTheme="minorHAnsi" w:cstheme="minorBidi"/>
                <w:sz w:val="28"/>
                <w:szCs w:val="28"/>
              </w:rPr>
              <w:t>Mediante la presente le remitimos el informe de los trabajos realizados en el mes de enero 2019 de</w:t>
            </w:r>
            <w:bookmarkStart w:id="0" w:name="_Hlk527021070"/>
            <w:r w:rsidRPr="00891D85">
              <w:rPr>
                <w:rFonts w:asciiTheme="minorHAnsi" w:hAnsiTheme="minorHAnsi" w:cstheme="minorBidi"/>
                <w:sz w:val="28"/>
                <w:szCs w:val="28"/>
              </w:rPr>
              <w:t xml:space="preserve"> la línea de Aducción del </w:t>
            </w:r>
            <w:r w:rsidRPr="00891D85">
              <w:rPr>
                <w:rFonts w:asciiTheme="minorHAnsi" w:hAnsiTheme="minorHAnsi" w:cstheme="minorBidi"/>
                <w:b/>
                <w:sz w:val="28"/>
                <w:szCs w:val="28"/>
              </w:rPr>
              <w:t>Acueducto el Mamey.</w:t>
            </w:r>
          </w:p>
          <w:bookmarkEnd w:id="0"/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891D85" w:rsidRPr="00891D85" w:rsidRDefault="00891D85" w:rsidP="00891D8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891D85">
              <w:rPr>
                <w:rFonts w:asciiTheme="minorHAnsi" w:hAnsiTheme="minorHAnsi" w:cstheme="minorBidi"/>
                <w:b/>
                <w:sz w:val="28"/>
                <w:szCs w:val="28"/>
              </w:rPr>
              <w:t>Línea de Aducción del Acueducto el Mamey:</w:t>
            </w:r>
          </w:p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891D85">
              <w:rPr>
                <w:rFonts w:asciiTheme="minorHAnsi" w:hAnsiTheme="minorHAnsi" w:cstheme="minorBidi"/>
                <w:sz w:val="28"/>
                <w:szCs w:val="28"/>
              </w:rPr>
              <w:t>Continuación del suministro y colocación de la tubería de 8 pulgadas de acero en cruce de ríos y cruces de cañadas. Construcción de anclaje y suministro y colocación de válvulas de aire.</w:t>
            </w:r>
          </w:p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891D85" w:rsidRPr="00891D85" w:rsidRDefault="00891D85" w:rsidP="00891D85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150DFE" w:rsidRDefault="00150DFE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295916" w:rsidRPr="00891D85" w:rsidRDefault="00295916" w:rsidP="0029591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891D85">
              <w:rPr>
                <w:rFonts w:ascii="Arial" w:hAnsi="Arial" w:cs="Arial"/>
                <w:b/>
                <w:sz w:val="24"/>
                <w:szCs w:val="24"/>
              </w:rPr>
              <w:t>Ing. Carlos Jose Antonio</w:t>
            </w:r>
          </w:p>
          <w:p w:rsidR="00295916" w:rsidRPr="00295916" w:rsidRDefault="00295916" w:rsidP="0029591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95916">
              <w:rPr>
                <w:rFonts w:ascii="Arial" w:hAnsi="Arial" w:cs="Arial"/>
                <w:sz w:val="24"/>
                <w:szCs w:val="24"/>
              </w:rPr>
              <w:t xml:space="preserve">Encargado de Fiscalización </w:t>
            </w:r>
          </w:p>
          <w:p w:rsidR="00295916" w:rsidRPr="00295916" w:rsidRDefault="00295916" w:rsidP="0029591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295916" w:rsidRPr="00295916" w:rsidRDefault="00295916" w:rsidP="00295916">
            <w:pPr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481DDC" w:rsidRPr="00295916" w:rsidRDefault="00481DDC" w:rsidP="00DA2A0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p w:rsidR="00CE3470" w:rsidRPr="00295916" w:rsidRDefault="00CE3470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CE3470" w:rsidRPr="00295916" w:rsidRDefault="00CE3470" w:rsidP="00DA2A07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295916" w:rsidRDefault="00CE3470" w:rsidP="00CE347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150DFE" w:rsidRDefault="00CE3470" w:rsidP="00150DF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EEC"/>
    <w:multiLevelType w:val="hybridMultilevel"/>
    <w:tmpl w:val="F87690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1BF5"/>
    <w:multiLevelType w:val="hybridMultilevel"/>
    <w:tmpl w:val="072C5F1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150DFE"/>
    <w:rsid w:val="00295916"/>
    <w:rsid w:val="00481DDC"/>
    <w:rsid w:val="00485B96"/>
    <w:rsid w:val="00891D85"/>
    <w:rsid w:val="009F29BB"/>
    <w:rsid w:val="00C41E1E"/>
    <w:rsid w:val="00CE3470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4F5E2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591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2019-02-08T19:21:00Z</dcterms:created>
  <dcterms:modified xsi:type="dcterms:W3CDTF">2019-02-08T19:21:00Z</dcterms:modified>
</cp:coreProperties>
</file>