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DA2A07" w:rsidP="00DA2A07">
      <w:r>
        <w:rPr>
          <w:rFonts w:eastAsia="Calibri"/>
          <w:noProof/>
          <w:color w:val="000000"/>
        </w:rPr>
        <w:t xml:space="preserve">  </w:t>
      </w:r>
      <w:r w:rsidR="009F29BB"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DA2A07" w:rsidRPr="00DA2A07" w:rsidRDefault="00DA2A07" w:rsidP="00DA2A07">
            <w:pPr>
              <w:jc w:val="center"/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</w:pPr>
            <w:r w:rsidRPr="00DA2A07"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:rsidR="00DA2A07" w:rsidRDefault="00DA2A07" w:rsidP="00DA2A07">
            <w:pPr>
              <w:jc w:val="center"/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</w:pPr>
            <w:r w:rsidRPr="00DA2A07">
              <w:rPr>
                <w:rFonts w:ascii="Agency FB" w:hAnsi="Agency FB" w:cs="Arial"/>
                <w:b/>
                <w:color w:val="002060"/>
                <w:sz w:val="28"/>
                <w:szCs w:val="28"/>
              </w:rPr>
              <w:t>“Año del Fomento a las Exportaciones</w:t>
            </w:r>
            <w:r w:rsidRPr="00DA2A07"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  <w:t>”</w:t>
            </w:r>
          </w:p>
          <w:p w:rsidR="00CE3470" w:rsidRDefault="00CE3470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:rsidR="00CE3470" w:rsidRDefault="00CE3470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bookmarkStart w:id="0" w:name="_GoBack"/>
            <w:bookmarkEnd w:id="0"/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CE3470" w:rsidRP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CE3470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I</w:t>
            </w:r>
            <w:r w:rsidRPr="00CE3470">
              <w:rPr>
                <w:rFonts w:asciiTheme="minorHAnsi" w:hAnsiTheme="minorHAnsi" w:cstheme="minorBidi"/>
                <w:sz w:val="28"/>
                <w:szCs w:val="28"/>
              </w:rPr>
              <w:t>nforme de avance</w:t>
            </w:r>
            <w:r w:rsidRPr="00CE3470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 de </w:t>
            </w:r>
            <w:r w:rsidRPr="00CE3470">
              <w:rPr>
                <w:rFonts w:asciiTheme="minorHAnsi" w:hAnsiTheme="minorHAnsi" w:cstheme="minorBidi"/>
                <w:b/>
                <w:sz w:val="28"/>
                <w:szCs w:val="28"/>
              </w:rPr>
              <w:t>noviembre</w:t>
            </w:r>
            <w:r w:rsidRPr="00CE3470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2018 </w:t>
            </w:r>
            <w:r w:rsidRPr="00CE3470">
              <w:rPr>
                <w:rFonts w:asciiTheme="minorHAnsi" w:hAnsiTheme="minorHAnsi" w:cstheme="minorBidi"/>
                <w:sz w:val="28"/>
                <w:szCs w:val="28"/>
              </w:rPr>
              <w:t>de la Planta de Tratamiento de Aguas Residuales de Puerto Plata, se reiniciaron los trabajos y concluyó 100 % su ejecución. Está disponible para inaugurarse para el mes de diciembre del 2018-</w:t>
            </w:r>
          </w:p>
          <w:p w:rsidR="00CE3470" w:rsidRPr="00CE3470" w:rsidRDefault="00CE3470" w:rsidP="00CE3470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CE3470">
              <w:rPr>
                <w:rFonts w:asciiTheme="minorHAnsi" w:hAnsiTheme="minorHAnsi" w:cstheme="minorBidi"/>
                <w:b/>
                <w:sz w:val="24"/>
                <w:szCs w:val="24"/>
              </w:rPr>
              <w:t>Planta de Tratamiento de Aguas Residuales de Puerto Plata</w:t>
            </w:r>
          </w:p>
          <w:p w:rsidR="00CE3470" w:rsidRP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CE3470">
              <w:rPr>
                <w:rFonts w:asciiTheme="minorHAnsi" w:hAnsiTheme="minorHAnsi" w:cstheme="minorBidi"/>
                <w:sz w:val="24"/>
                <w:szCs w:val="24"/>
              </w:rPr>
              <w:t>Noviembre: 100 %</w:t>
            </w:r>
          </w:p>
          <w:p w:rsidR="00CE3470" w:rsidRP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:rsidR="00CE3470" w:rsidRPr="00DA2A07" w:rsidRDefault="00CE3470" w:rsidP="00CE3470">
            <w:pPr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</w:tc>
      </w:tr>
    </w:tbl>
    <w:p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00547D"/>
    <w:rsid w:val="00107035"/>
    <w:rsid w:val="00485B96"/>
    <w:rsid w:val="009F29BB"/>
    <w:rsid w:val="00C41E1E"/>
    <w:rsid w:val="00CE3470"/>
    <w:rsid w:val="00D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4853B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 Quiroz</cp:lastModifiedBy>
  <cp:revision>2</cp:revision>
  <dcterms:created xsi:type="dcterms:W3CDTF">2018-12-12T16:25:00Z</dcterms:created>
  <dcterms:modified xsi:type="dcterms:W3CDTF">2018-12-12T16:25:00Z</dcterms:modified>
</cp:coreProperties>
</file>