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72" w:rsidRDefault="00697A72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D21C3E" w:rsidRPr="00606F45" w:rsidRDefault="00D21C3E" w:rsidP="00D21C3E">
      <w:pPr>
        <w:pStyle w:val="Sinespaciado"/>
        <w:jc w:val="center"/>
        <w:rPr>
          <w:b/>
          <w:sz w:val="36"/>
        </w:rPr>
      </w:pPr>
      <w:r w:rsidRPr="00606F45">
        <w:rPr>
          <w:b/>
          <w:sz w:val="36"/>
        </w:rPr>
        <w:t>Reporte de Vacantes Disponible</w:t>
      </w:r>
      <w:r>
        <w:rPr>
          <w:b/>
          <w:sz w:val="36"/>
        </w:rPr>
        <w:t xml:space="preserve"> mensualmente</w:t>
      </w:r>
      <w:r w:rsidRPr="00606F45">
        <w:rPr>
          <w:b/>
          <w:sz w:val="36"/>
        </w:rPr>
        <w:t>.</w:t>
      </w:r>
    </w:p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Pr="00606F45" w:rsidRDefault="00D21C3E" w:rsidP="00D21C3E">
      <w:pPr>
        <w:rPr>
          <w:sz w:val="28"/>
        </w:rPr>
      </w:pPr>
    </w:p>
    <w:p w:rsidR="00D21C3E" w:rsidRPr="00606F45" w:rsidRDefault="00D21C3E" w:rsidP="00D21C3E">
      <w:pPr>
        <w:rPr>
          <w:sz w:val="28"/>
        </w:rPr>
      </w:pPr>
      <w:r w:rsidRPr="00606F45">
        <w:rPr>
          <w:sz w:val="28"/>
        </w:rPr>
        <w:t xml:space="preserve">En el </w:t>
      </w:r>
      <w:r w:rsidR="001334FF">
        <w:rPr>
          <w:sz w:val="28"/>
        </w:rPr>
        <w:t xml:space="preserve">periodo correspondiente </w:t>
      </w:r>
      <w:r w:rsidR="00B74F24">
        <w:rPr>
          <w:sz w:val="28"/>
        </w:rPr>
        <w:t xml:space="preserve">del 01 al </w:t>
      </w:r>
      <w:bookmarkStart w:id="0" w:name="_GoBack"/>
      <w:bookmarkEnd w:id="0"/>
      <w:r w:rsidR="00B74F24">
        <w:rPr>
          <w:sz w:val="28"/>
        </w:rPr>
        <w:t>3</w:t>
      </w:r>
      <w:r w:rsidR="001E104D">
        <w:rPr>
          <w:sz w:val="28"/>
        </w:rPr>
        <w:t>1</w:t>
      </w:r>
      <w:r w:rsidR="001334FF">
        <w:rPr>
          <w:sz w:val="28"/>
        </w:rPr>
        <w:t xml:space="preserve"> del </w:t>
      </w:r>
      <w:r w:rsidRPr="00606F45">
        <w:rPr>
          <w:sz w:val="28"/>
        </w:rPr>
        <w:t xml:space="preserve">mes de </w:t>
      </w:r>
      <w:r w:rsidR="001E104D">
        <w:rPr>
          <w:sz w:val="28"/>
        </w:rPr>
        <w:t>Mayo</w:t>
      </w:r>
      <w:r w:rsidRPr="00606F45">
        <w:rPr>
          <w:sz w:val="28"/>
        </w:rPr>
        <w:t xml:space="preserve"> 2018, no tuvimos vacantes disponible en nuestra institución.</w:t>
      </w:r>
    </w:p>
    <w:sectPr w:rsidR="00D21C3E" w:rsidRPr="00606F4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8D4" w:rsidRDefault="00E418D4" w:rsidP="00156EEB">
      <w:pPr>
        <w:spacing w:after="0" w:line="240" w:lineRule="auto"/>
      </w:pPr>
      <w:r>
        <w:separator/>
      </w:r>
    </w:p>
  </w:endnote>
  <w:endnote w:type="continuationSeparator" w:id="0">
    <w:p w:rsidR="00E418D4" w:rsidRDefault="00E418D4" w:rsidP="001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80" w:rsidRPr="00C90C80" w:rsidRDefault="00C90C80">
    <w:pPr>
      <w:pStyle w:val="Piedepgina"/>
      <w:rPr>
        <w:sz w:val="20"/>
      </w:rPr>
    </w:pPr>
    <w:r w:rsidRPr="00C90C80">
      <w:rPr>
        <w:sz w:val="20"/>
      </w:rPr>
      <w:t>Calle Villanueva #44. Puerto Plata, Republica Dominicana. Tel.:809-586-2461. Fax.:809-586-3608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8D4" w:rsidRDefault="00E418D4" w:rsidP="00156EEB">
      <w:pPr>
        <w:spacing w:after="0" w:line="240" w:lineRule="auto"/>
      </w:pPr>
      <w:r>
        <w:separator/>
      </w:r>
    </w:p>
  </w:footnote>
  <w:footnote w:type="continuationSeparator" w:id="0">
    <w:p w:rsidR="00E418D4" w:rsidRDefault="00E418D4" w:rsidP="001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2" w:rsidRDefault="00697A72" w:rsidP="00697A72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57CD8" wp14:editId="7E93559D">
          <wp:simplePos x="0" y="0"/>
          <wp:positionH relativeFrom="column">
            <wp:posOffset>-573184</wp:posOffset>
          </wp:positionH>
          <wp:positionV relativeFrom="paragraph">
            <wp:posOffset>-99695</wp:posOffset>
          </wp:positionV>
          <wp:extent cx="1320800" cy="1334135"/>
          <wp:effectExtent l="0" t="0" r="0" b="0"/>
          <wp:wrapThrough wrapText="bothSides">
            <wp:wrapPolygon edited="0">
              <wp:start x="0" y="0"/>
              <wp:lineTo x="0" y="21281"/>
              <wp:lineTo x="21185" y="21281"/>
              <wp:lineTo x="2118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</w:t>
    </w:r>
  </w:p>
  <w:p w:rsidR="00697A72" w:rsidRPr="006E4376" w:rsidRDefault="00697A72" w:rsidP="00697A72">
    <w:pPr>
      <w:pStyle w:val="Sinespaciado"/>
      <w:jc w:val="both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:rsidR="00697A72" w:rsidRDefault="00697A72" w:rsidP="00697A72">
    <w:pPr>
      <w:pStyle w:val="Sinespaciado"/>
      <w:ind w:left="-1020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 xml:space="preserve">                                    </w:t>
    </w:r>
    <w:r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:rsidR="00697A72" w:rsidRDefault="00697A72" w:rsidP="00697A72">
    <w:pPr>
      <w:pStyle w:val="Sinespaciado"/>
      <w:ind w:left="-1020"/>
    </w:pPr>
  </w:p>
  <w:p w:rsidR="00697A72" w:rsidRPr="00D16D77" w:rsidRDefault="00697A72" w:rsidP="00697A72">
    <w:pPr>
      <w:rPr>
        <w:color w:val="44546A" w:themeColor="text2"/>
      </w:rPr>
    </w:pPr>
    <w:r>
      <w:rPr>
        <w:color w:val="44546A" w:themeColor="text2"/>
      </w:rPr>
      <w:t xml:space="preserve">                        </w:t>
    </w:r>
    <w:r w:rsidR="009071CC">
      <w:rPr>
        <w:color w:val="44546A" w:themeColor="text2"/>
      </w:rPr>
      <w:t xml:space="preserve">     </w:t>
    </w:r>
    <w:r>
      <w:rPr>
        <w:color w:val="44546A" w:themeColor="text2"/>
      </w:rPr>
      <w:t xml:space="preserve">   </w:t>
    </w:r>
    <w:r w:rsidRPr="00D16D77">
      <w:rPr>
        <w:color w:val="44546A" w:themeColor="text2"/>
      </w:rPr>
      <w:t>"Año de Fomento a las Exportaciones"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E"/>
    <w:rsid w:val="0009148C"/>
    <w:rsid w:val="00123DC9"/>
    <w:rsid w:val="001334FF"/>
    <w:rsid w:val="00156EEB"/>
    <w:rsid w:val="001E104D"/>
    <w:rsid w:val="0021407D"/>
    <w:rsid w:val="002165CB"/>
    <w:rsid w:val="0033796C"/>
    <w:rsid w:val="003C2EDE"/>
    <w:rsid w:val="004A2FDE"/>
    <w:rsid w:val="004A592E"/>
    <w:rsid w:val="005C424D"/>
    <w:rsid w:val="005E26FC"/>
    <w:rsid w:val="00606F45"/>
    <w:rsid w:val="0065574F"/>
    <w:rsid w:val="00685740"/>
    <w:rsid w:val="00697A72"/>
    <w:rsid w:val="00763AE9"/>
    <w:rsid w:val="0079521C"/>
    <w:rsid w:val="00905123"/>
    <w:rsid w:val="009071CC"/>
    <w:rsid w:val="00997206"/>
    <w:rsid w:val="00B74F24"/>
    <w:rsid w:val="00BF6FFB"/>
    <w:rsid w:val="00C90C80"/>
    <w:rsid w:val="00CB54A8"/>
    <w:rsid w:val="00D21C3E"/>
    <w:rsid w:val="00DA213E"/>
    <w:rsid w:val="00DC2826"/>
    <w:rsid w:val="00DD7DDF"/>
    <w:rsid w:val="00E2117D"/>
    <w:rsid w:val="00E418D4"/>
    <w:rsid w:val="00EC4766"/>
    <w:rsid w:val="00E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02A0F0"/>
  <w15:chartTrackingRefBased/>
  <w15:docId w15:val="{2748F91B-C066-4C5B-A7EE-BB840A0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6E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EB"/>
  </w:style>
  <w:style w:type="paragraph" w:styleId="Piedepgina">
    <w:name w:val="footer"/>
    <w:basedOn w:val="Normal"/>
    <w:link w:val="Piedepgina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Vargas</dc:creator>
  <cp:keywords/>
  <dc:description/>
  <cp:lastModifiedBy>Johanna Vargas</cp:lastModifiedBy>
  <cp:revision>3</cp:revision>
  <cp:lastPrinted>2018-03-26T13:50:00Z</cp:lastPrinted>
  <dcterms:created xsi:type="dcterms:W3CDTF">2018-05-28T13:59:00Z</dcterms:created>
  <dcterms:modified xsi:type="dcterms:W3CDTF">2018-05-28T14:00:00Z</dcterms:modified>
</cp:coreProperties>
</file>