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D21C3E" w:rsidRPr="00606F45" w:rsidRDefault="00D21C3E" w:rsidP="00D21C3E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Pr="00606F45" w:rsidRDefault="00D21C3E" w:rsidP="00D21C3E">
      <w:pPr>
        <w:rPr>
          <w:sz w:val="28"/>
        </w:rPr>
      </w:pPr>
    </w:p>
    <w:p w:rsidR="00D21C3E" w:rsidRPr="00606F45" w:rsidRDefault="00D21C3E" w:rsidP="00D21C3E">
      <w:pPr>
        <w:rPr>
          <w:sz w:val="28"/>
        </w:rPr>
      </w:pPr>
      <w:r w:rsidRPr="00606F45">
        <w:rPr>
          <w:sz w:val="28"/>
        </w:rPr>
        <w:t xml:space="preserve">En el </w:t>
      </w:r>
      <w:r w:rsidR="001334FF">
        <w:rPr>
          <w:sz w:val="28"/>
        </w:rPr>
        <w:t xml:space="preserve">periodo correspondiente </w:t>
      </w:r>
      <w:r w:rsidR="00B74F24">
        <w:rPr>
          <w:sz w:val="28"/>
        </w:rPr>
        <w:t>del 01 al 3</w:t>
      </w:r>
      <w:r w:rsidR="007C5E1C">
        <w:rPr>
          <w:sz w:val="28"/>
        </w:rPr>
        <w:t>0</w:t>
      </w:r>
      <w:r w:rsidR="001334FF">
        <w:rPr>
          <w:sz w:val="28"/>
        </w:rPr>
        <w:t xml:space="preserve"> del </w:t>
      </w:r>
      <w:r w:rsidRPr="00606F45">
        <w:rPr>
          <w:sz w:val="28"/>
        </w:rPr>
        <w:t xml:space="preserve">mes de </w:t>
      </w:r>
      <w:r w:rsidR="007C5E1C">
        <w:rPr>
          <w:sz w:val="28"/>
        </w:rPr>
        <w:t>Junio</w:t>
      </w:r>
      <w:r w:rsidRPr="00606F45">
        <w:rPr>
          <w:sz w:val="28"/>
        </w:rPr>
        <w:t xml:space="preserve"> 2018, no tuvimos vacantes disponible en nuestra</w:t>
      </w:r>
      <w:bookmarkStart w:id="0" w:name="_GoBack"/>
      <w:bookmarkEnd w:id="0"/>
      <w:r w:rsidRPr="00606F45">
        <w:rPr>
          <w:sz w:val="28"/>
        </w:rPr>
        <w:t xml:space="preserve"> institución.</w:t>
      </w:r>
    </w:p>
    <w:sectPr w:rsidR="00D21C3E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FE" w:rsidRDefault="002856FE" w:rsidP="00156EEB">
      <w:pPr>
        <w:spacing w:after="0" w:line="240" w:lineRule="auto"/>
      </w:pPr>
      <w:r>
        <w:separator/>
      </w:r>
    </w:p>
  </w:endnote>
  <w:endnote w:type="continuationSeparator" w:id="0">
    <w:p w:rsidR="002856FE" w:rsidRDefault="002856FE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FE" w:rsidRDefault="002856FE" w:rsidP="00156EEB">
      <w:pPr>
        <w:spacing w:after="0" w:line="240" w:lineRule="auto"/>
      </w:pPr>
      <w:r>
        <w:separator/>
      </w:r>
    </w:p>
  </w:footnote>
  <w:footnote w:type="continuationSeparator" w:id="0">
    <w:p w:rsidR="002856FE" w:rsidRDefault="002856FE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9148C"/>
    <w:rsid w:val="00123DC9"/>
    <w:rsid w:val="001334FF"/>
    <w:rsid w:val="00156EEB"/>
    <w:rsid w:val="001E104D"/>
    <w:rsid w:val="0021407D"/>
    <w:rsid w:val="002165CB"/>
    <w:rsid w:val="002856FE"/>
    <w:rsid w:val="0033796C"/>
    <w:rsid w:val="003C2EDE"/>
    <w:rsid w:val="004A2FDE"/>
    <w:rsid w:val="004A592E"/>
    <w:rsid w:val="005C424D"/>
    <w:rsid w:val="005E26FC"/>
    <w:rsid w:val="00606F45"/>
    <w:rsid w:val="0065574F"/>
    <w:rsid w:val="00685740"/>
    <w:rsid w:val="00697A72"/>
    <w:rsid w:val="00763AE9"/>
    <w:rsid w:val="0079521C"/>
    <w:rsid w:val="007C5E1C"/>
    <w:rsid w:val="00905123"/>
    <w:rsid w:val="009071CC"/>
    <w:rsid w:val="00997206"/>
    <w:rsid w:val="00B74F24"/>
    <w:rsid w:val="00BF6FFB"/>
    <w:rsid w:val="00C90C80"/>
    <w:rsid w:val="00CB54A8"/>
    <w:rsid w:val="00D21C3E"/>
    <w:rsid w:val="00DA213E"/>
    <w:rsid w:val="00DC2826"/>
    <w:rsid w:val="00DD7DDF"/>
    <w:rsid w:val="00E2117D"/>
    <w:rsid w:val="00E418D4"/>
    <w:rsid w:val="00EC4766"/>
    <w:rsid w:val="00E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158F56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2</cp:revision>
  <cp:lastPrinted>2018-03-26T13:50:00Z</cp:lastPrinted>
  <dcterms:created xsi:type="dcterms:W3CDTF">2018-07-02T12:16:00Z</dcterms:created>
  <dcterms:modified xsi:type="dcterms:W3CDTF">2018-07-02T12:16:00Z</dcterms:modified>
</cp:coreProperties>
</file>