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bookmarkStart w:id="0" w:name="_GoBack"/>
      <w:bookmarkEnd w:id="0"/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6704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341C77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B63A98">
      <w:pPr>
        <w:pStyle w:val="Sinespaciado"/>
        <w:jc w:val="both"/>
        <w:rPr>
          <w:b/>
          <w:sz w:val="20"/>
          <w:szCs w:val="20"/>
        </w:rPr>
      </w:pPr>
    </w:p>
    <w:p w:rsidR="00372FF3" w:rsidRPr="005B0F31" w:rsidRDefault="00372FF3" w:rsidP="007131C0">
      <w:pPr>
        <w:jc w:val="center"/>
        <w:rPr>
          <w:rFonts w:ascii="Abadi" w:hAnsi="Abadi"/>
          <w:b/>
          <w:sz w:val="24"/>
          <w:szCs w:val="24"/>
        </w:rPr>
      </w:pPr>
      <w:r w:rsidRPr="005B0F31">
        <w:rPr>
          <w:rFonts w:ascii="Abadi" w:hAnsi="Abadi"/>
          <w:b/>
          <w:sz w:val="24"/>
          <w:szCs w:val="24"/>
        </w:rPr>
        <w:t>INFORME DE PRESUPUESTOS DE PROGRAMAS Y PROYECTOS</w:t>
      </w:r>
    </w:p>
    <w:p w:rsidR="005B0F31" w:rsidRPr="005B0F31" w:rsidRDefault="005A2B73" w:rsidP="00B63A98">
      <w:pPr>
        <w:jc w:val="both"/>
        <w:rPr>
          <w:rFonts w:ascii="Abadi" w:hAnsi="Abadi"/>
        </w:rPr>
      </w:pPr>
      <w:r w:rsidRPr="005B0F31">
        <w:rPr>
          <w:rFonts w:ascii="Abadi" w:hAnsi="Abadi"/>
        </w:rPr>
        <w:t>Des</w:t>
      </w:r>
      <w:r w:rsidR="003A4482" w:rsidRPr="005B0F31">
        <w:rPr>
          <w:rFonts w:ascii="Abadi" w:hAnsi="Abadi"/>
        </w:rPr>
        <w:t>de</w:t>
      </w:r>
      <w:r w:rsidR="00D4513A" w:rsidRPr="005B0F31">
        <w:rPr>
          <w:rFonts w:ascii="Abadi" w:hAnsi="Abadi"/>
        </w:rPr>
        <w:t xml:space="preserve"> el 1 </w:t>
      </w:r>
      <w:r w:rsidRPr="005B0F31">
        <w:rPr>
          <w:rFonts w:ascii="Abadi" w:hAnsi="Abadi"/>
        </w:rPr>
        <w:t>al 3</w:t>
      </w:r>
      <w:r w:rsidR="00ED35FF" w:rsidRPr="005B0F31">
        <w:rPr>
          <w:rFonts w:ascii="Abadi" w:hAnsi="Abadi"/>
        </w:rPr>
        <w:t>1</w:t>
      </w:r>
      <w:r w:rsidR="00E2614C" w:rsidRPr="005B0F31">
        <w:rPr>
          <w:rFonts w:ascii="Abadi" w:hAnsi="Abadi"/>
        </w:rPr>
        <w:t xml:space="preserve"> de </w:t>
      </w:r>
      <w:r w:rsidR="00ED35FF" w:rsidRPr="005B0F31">
        <w:rPr>
          <w:rFonts w:ascii="Abadi" w:hAnsi="Abadi"/>
        </w:rPr>
        <w:t>diciembre</w:t>
      </w:r>
      <w:r w:rsidR="000976BE" w:rsidRPr="005B0F31">
        <w:rPr>
          <w:rFonts w:ascii="Abadi" w:hAnsi="Abadi"/>
        </w:rPr>
        <w:t xml:space="preserve"> </w:t>
      </w:r>
      <w:r w:rsidR="0081499F" w:rsidRPr="005B0F31">
        <w:rPr>
          <w:rFonts w:ascii="Abadi" w:hAnsi="Abadi"/>
        </w:rPr>
        <w:t>del 2018</w:t>
      </w:r>
      <w:r w:rsidR="00372FF3" w:rsidRPr="005B0F31">
        <w:rPr>
          <w:rFonts w:ascii="Abadi" w:hAnsi="Abadi"/>
        </w:rPr>
        <w:t>, la Corporación de Acueductos y Alcantarillados de Puerto Plata (</w:t>
      </w:r>
      <w:r w:rsidR="00DE0886" w:rsidRPr="005B0F31">
        <w:rPr>
          <w:rFonts w:ascii="Abadi" w:hAnsi="Abadi"/>
        </w:rPr>
        <w:t>CORAAPPLATA) inició</w:t>
      </w:r>
      <w:r w:rsidR="005B0F31" w:rsidRPr="005B0F31">
        <w:rPr>
          <w:rFonts w:ascii="Abadi" w:hAnsi="Abadi"/>
        </w:rPr>
        <w:t xml:space="preserve"> los siguientes</w:t>
      </w:r>
      <w:r w:rsidR="00372FF3" w:rsidRPr="005B0F31">
        <w:rPr>
          <w:rFonts w:ascii="Abadi" w:hAnsi="Abadi"/>
        </w:rPr>
        <w:t xml:space="preserve"> proyectos</w:t>
      </w:r>
      <w:r w:rsidR="005B0F31" w:rsidRPr="005B0F31">
        <w:rPr>
          <w:rFonts w:ascii="Abadi" w:hAnsi="Abadi"/>
        </w:rPr>
        <w:t>:</w:t>
      </w:r>
    </w:p>
    <w:p w:rsidR="00372FF3" w:rsidRPr="005B0F31" w:rsidRDefault="003926C7" w:rsidP="00B63A98">
      <w:pPr>
        <w:pStyle w:val="Prrafodelista"/>
        <w:numPr>
          <w:ilvl w:val="0"/>
          <w:numId w:val="1"/>
        </w:numPr>
        <w:jc w:val="both"/>
        <w:rPr>
          <w:rFonts w:ascii="Abadi" w:hAnsi="Abadi"/>
          <w:b/>
        </w:rPr>
      </w:pPr>
      <w:r w:rsidRPr="005B0F31">
        <w:rPr>
          <w:rFonts w:ascii="Abadi" w:hAnsi="Abadi"/>
          <w:b/>
        </w:rPr>
        <w:t>Rehabilitación</w:t>
      </w:r>
      <w:r w:rsidR="00ED35FF" w:rsidRPr="005B0F31">
        <w:rPr>
          <w:rFonts w:ascii="Abadi" w:hAnsi="Abadi"/>
          <w:b/>
        </w:rPr>
        <w:t xml:space="preserve">, </w:t>
      </w:r>
      <w:r w:rsidRPr="005B0F31">
        <w:rPr>
          <w:rFonts w:ascii="Abadi" w:hAnsi="Abadi"/>
          <w:b/>
        </w:rPr>
        <w:t>Perforación</w:t>
      </w:r>
      <w:r w:rsidR="00ED35FF" w:rsidRPr="005B0F31">
        <w:rPr>
          <w:rFonts w:ascii="Abadi" w:hAnsi="Abadi"/>
          <w:b/>
        </w:rPr>
        <w:t xml:space="preserve">, </w:t>
      </w:r>
      <w:r w:rsidR="00AD7B9D" w:rsidRPr="005B0F31">
        <w:rPr>
          <w:rFonts w:ascii="Abadi" w:hAnsi="Abadi"/>
          <w:b/>
        </w:rPr>
        <w:t>L</w:t>
      </w:r>
      <w:r w:rsidR="00ED35FF" w:rsidRPr="005B0F31">
        <w:rPr>
          <w:rFonts w:ascii="Abadi" w:hAnsi="Abadi"/>
          <w:b/>
        </w:rPr>
        <w:t>impiez</w:t>
      </w:r>
      <w:r w:rsidRPr="005B0F31">
        <w:rPr>
          <w:rFonts w:ascii="Abadi" w:hAnsi="Abadi"/>
          <w:b/>
        </w:rPr>
        <w:t>a</w:t>
      </w:r>
      <w:r w:rsidR="00ED35FF" w:rsidRPr="005B0F31">
        <w:rPr>
          <w:rFonts w:ascii="Abadi" w:hAnsi="Abadi"/>
          <w:b/>
        </w:rPr>
        <w:t xml:space="preserve"> y Aforo </w:t>
      </w:r>
      <w:r w:rsidR="00AD7B9D" w:rsidRPr="005B0F31">
        <w:rPr>
          <w:rFonts w:ascii="Abadi" w:hAnsi="Abadi"/>
          <w:b/>
        </w:rPr>
        <w:t>d</w:t>
      </w:r>
      <w:r w:rsidR="00ED35FF" w:rsidRPr="005B0F31">
        <w:rPr>
          <w:rFonts w:ascii="Abadi" w:hAnsi="Abadi"/>
          <w:b/>
        </w:rPr>
        <w:t xml:space="preserve">e </w:t>
      </w:r>
      <w:r w:rsidR="00AD7B9D" w:rsidRPr="005B0F31">
        <w:rPr>
          <w:rFonts w:ascii="Abadi" w:hAnsi="Abadi"/>
          <w:b/>
        </w:rPr>
        <w:t>P</w:t>
      </w:r>
      <w:r w:rsidR="00ED35FF" w:rsidRPr="005B0F31">
        <w:rPr>
          <w:rFonts w:ascii="Abadi" w:hAnsi="Abadi"/>
          <w:b/>
        </w:rPr>
        <w:t xml:space="preserve">ozos en los Acueductos de Barranco y </w:t>
      </w:r>
      <w:r w:rsidRPr="005B0F31">
        <w:rPr>
          <w:rFonts w:ascii="Abadi" w:hAnsi="Abadi"/>
          <w:b/>
        </w:rPr>
        <w:t>Candelón</w:t>
      </w:r>
      <w:r w:rsidR="00ED35FF" w:rsidRPr="005B0F31">
        <w:rPr>
          <w:rFonts w:ascii="Abadi" w:hAnsi="Abadi"/>
          <w:b/>
        </w:rPr>
        <w:t xml:space="preserve"> de CORAAPPLATA, provincia Puerto Plata.</w:t>
      </w:r>
    </w:p>
    <w:p w:rsidR="00372FF3" w:rsidRPr="005B0F31" w:rsidRDefault="005B0F31" w:rsidP="00B63A98">
      <w:pPr>
        <w:jc w:val="both"/>
        <w:rPr>
          <w:rFonts w:ascii="Abadi" w:hAnsi="Abadi"/>
        </w:rPr>
      </w:pPr>
      <w:r>
        <w:rPr>
          <w:rFonts w:ascii="Abadi" w:hAnsi="Abadi"/>
        </w:rPr>
        <w:t>Los gastos incurridos en la</w:t>
      </w:r>
      <w:r w:rsidR="008560B8">
        <w:rPr>
          <w:rFonts w:ascii="Abadi" w:hAnsi="Abadi"/>
        </w:rPr>
        <w:t xml:space="preserve"> </w:t>
      </w:r>
      <w:r w:rsidR="00BE717A">
        <w:rPr>
          <w:rFonts w:ascii="Abadi" w:hAnsi="Abadi"/>
        </w:rPr>
        <w:t>obra se</w:t>
      </w:r>
      <w:r>
        <w:rPr>
          <w:rFonts w:ascii="Abadi" w:hAnsi="Abadi"/>
        </w:rPr>
        <w:t xml:space="preserve"> detallan a continuación</w:t>
      </w:r>
      <w:r w:rsidR="008560B8">
        <w:rPr>
          <w:rFonts w:ascii="Abadi" w:hAnsi="Abadi"/>
        </w:rPr>
        <w:t>:</w:t>
      </w: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B63A98">
      <w:pPr>
        <w:jc w:val="both"/>
      </w:pPr>
    </w:p>
    <w:p w:rsidR="00372FF3" w:rsidRDefault="00372FF3" w:rsidP="00372FF3"/>
    <w:p w:rsidR="003770A2" w:rsidRPr="009F3EF2" w:rsidRDefault="00A00F8E" w:rsidP="00A00F8E">
      <w:pPr>
        <w:tabs>
          <w:tab w:val="center" w:pos="5400"/>
          <w:tab w:val="left" w:pos="10080"/>
        </w:tabs>
        <w:jc w:val="center"/>
        <w:rPr>
          <w:b/>
          <w:sz w:val="24"/>
        </w:rPr>
      </w:pPr>
      <w:r w:rsidRPr="00FF211C">
        <w:rPr>
          <w:noProof/>
        </w:rPr>
        <w:drawing>
          <wp:inline distT="0" distB="0" distL="0" distR="0" wp14:anchorId="144A17DD" wp14:editId="798247F5">
            <wp:extent cx="3420208" cy="1617345"/>
            <wp:effectExtent l="0" t="0" r="889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87" cy="172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0A" w:rsidRDefault="0058288C" w:rsidP="005D640A">
      <w:pPr>
        <w:jc w:val="center"/>
        <w:rPr>
          <w:b/>
        </w:rPr>
      </w:pPr>
      <w:r w:rsidRPr="0058288C">
        <w:rPr>
          <w:b/>
          <w:noProof/>
        </w:rPr>
        <w:lastRenderedPageBreak/>
        <w:drawing>
          <wp:inline distT="0" distB="0" distL="0" distR="0" wp14:anchorId="37FA1DA3" wp14:editId="114FBAC7">
            <wp:extent cx="6858000" cy="88557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0A" w:rsidRDefault="0058288C" w:rsidP="006C511E">
      <w:pPr>
        <w:rPr>
          <w:b/>
        </w:rPr>
      </w:pPr>
      <w:r w:rsidRPr="0058288C">
        <w:rPr>
          <w:b/>
          <w:noProof/>
        </w:rPr>
        <w:lastRenderedPageBreak/>
        <w:drawing>
          <wp:inline distT="0" distB="0" distL="0" distR="0">
            <wp:extent cx="6858000" cy="88709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8C" w:rsidRDefault="0058288C" w:rsidP="00886C4F">
      <w:pPr>
        <w:rPr>
          <w:noProof/>
        </w:rPr>
      </w:pPr>
      <w:r w:rsidRPr="0058288C">
        <w:rPr>
          <w:noProof/>
        </w:rPr>
        <w:lastRenderedPageBreak/>
        <w:drawing>
          <wp:inline distT="0" distB="0" distL="0" distR="0">
            <wp:extent cx="6858000" cy="885571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8C" w:rsidRDefault="0058288C" w:rsidP="00886C4F">
      <w:pPr>
        <w:rPr>
          <w:b/>
        </w:rPr>
      </w:pPr>
      <w:r w:rsidRPr="0058288C">
        <w:rPr>
          <w:b/>
          <w:noProof/>
        </w:rPr>
        <w:lastRenderedPageBreak/>
        <w:drawing>
          <wp:inline distT="0" distB="0" distL="0" distR="0">
            <wp:extent cx="6858000" cy="88709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58" w:rsidRPr="006C511E" w:rsidRDefault="006C511E" w:rsidP="00886C4F">
      <w:pPr>
        <w:rPr>
          <w:b/>
        </w:rPr>
      </w:pPr>
      <w:r w:rsidRPr="005D640A">
        <w:rPr>
          <w:noProof/>
        </w:rPr>
        <w:lastRenderedPageBreak/>
        <w:drawing>
          <wp:inline distT="0" distB="0" distL="0" distR="0" wp14:anchorId="63BD1AB9" wp14:editId="68B71D9F">
            <wp:extent cx="5872480" cy="9144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058" w:rsidRPr="006C511E" w:rsidSect="00404169">
      <w:footerReference w:type="default" r:id="rId14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29C" w:rsidRDefault="00B2629C" w:rsidP="0084626A">
      <w:pPr>
        <w:spacing w:after="0" w:line="240" w:lineRule="auto"/>
      </w:pPr>
      <w:r>
        <w:separator/>
      </w:r>
    </w:p>
  </w:endnote>
  <w:endnote w:type="continuationSeparator" w:id="0">
    <w:p w:rsidR="00B2629C" w:rsidRDefault="00B2629C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29C" w:rsidRDefault="00B2629C" w:rsidP="0084626A">
      <w:pPr>
        <w:spacing w:after="0" w:line="240" w:lineRule="auto"/>
      </w:pPr>
      <w:r>
        <w:separator/>
      </w:r>
    </w:p>
  </w:footnote>
  <w:footnote w:type="continuationSeparator" w:id="0">
    <w:p w:rsidR="00B2629C" w:rsidRDefault="00B2629C" w:rsidP="00846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1360"/>
    <w:multiLevelType w:val="hybridMultilevel"/>
    <w:tmpl w:val="FFE0FE6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027B"/>
    <w:rsid w:val="0001356F"/>
    <w:rsid w:val="00014428"/>
    <w:rsid w:val="0003292D"/>
    <w:rsid w:val="00034370"/>
    <w:rsid w:val="000469BE"/>
    <w:rsid w:val="00051B85"/>
    <w:rsid w:val="000611C1"/>
    <w:rsid w:val="000748FF"/>
    <w:rsid w:val="000976BE"/>
    <w:rsid w:val="000B1CD8"/>
    <w:rsid w:val="000B579F"/>
    <w:rsid w:val="000B6E82"/>
    <w:rsid w:val="000C2848"/>
    <w:rsid w:val="000C6767"/>
    <w:rsid w:val="00155A36"/>
    <w:rsid w:val="00174E0A"/>
    <w:rsid w:val="001823BD"/>
    <w:rsid w:val="001D3802"/>
    <w:rsid w:val="001E54DD"/>
    <w:rsid w:val="001E7A43"/>
    <w:rsid w:val="00207575"/>
    <w:rsid w:val="00233960"/>
    <w:rsid w:val="002743E6"/>
    <w:rsid w:val="002975C2"/>
    <w:rsid w:val="00323712"/>
    <w:rsid w:val="00324FB9"/>
    <w:rsid w:val="00341C77"/>
    <w:rsid w:val="003468C5"/>
    <w:rsid w:val="00355D83"/>
    <w:rsid w:val="00367128"/>
    <w:rsid w:val="00372FF3"/>
    <w:rsid w:val="00373425"/>
    <w:rsid w:val="003770A2"/>
    <w:rsid w:val="003926C7"/>
    <w:rsid w:val="003A4482"/>
    <w:rsid w:val="003F48E1"/>
    <w:rsid w:val="00404169"/>
    <w:rsid w:val="00422A39"/>
    <w:rsid w:val="0044518D"/>
    <w:rsid w:val="004D1B71"/>
    <w:rsid w:val="004E4294"/>
    <w:rsid w:val="00502599"/>
    <w:rsid w:val="00502EC6"/>
    <w:rsid w:val="0058288C"/>
    <w:rsid w:val="005A2B73"/>
    <w:rsid w:val="005A6173"/>
    <w:rsid w:val="005A64C3"/>
    <w:rsid w:val="005B0F31"/>
    <w:rsid w:val="005D28F0"/>
    <w:rsid w:val="005D4DD9"/>
    <w:rsid w:val="005D640A"/>
    <w:rsid w:val="005F5F65"/>
    <w:rsid w:val="00625830"/>
    <w:rsid w:val="00667309"/>
    <w:rsid w:val="00672502"/>
    <w:rsid w:val="00690350"/>
    <w:rsid w:val="0069437D"/>
    <w:rsid w:val="006A224C"/>
    <w:rsid w:val="006C511E"/>
    <w:rsid w:val="006E4376"/>
    <w:rsid w:val="007131C0"/>
    <w:rsid w:val="00727B81"/>
    <w:rsid w:val="00762A2E"/>
    <w:rsid w:val="007676AD"/>
    <w:rsid w:val="007A1E1F"/>
    <w:rsid w:val="007B1058"/>
    <w:rsid w:val="007B3A11"/>
    <w:rsid w:val="007B62F8"/>
    <w:rsid w:val="007D197B"/>
    <w:rsid w:val="007E7D2B"/>
    <w:rsid w:val="0081499F"/>
    <w:rsid w:val="00821D8E"/>
    <w:rsid w:val="0084626A"/>
    <w:rsid w:val="00850062"/>
    <w:rsid w:val="008560B8"/>
    <w:rsid w:val="00861C21"/>
    <w:rsid w:val="00875161"/>
    <w:rsid w:val="00886C4F"/>
    <w:rsid w:val="008C1FC8"/>
    <w:rsid w:val="008E0123"/>
    <w:rsid w:val="008F7046"/>
    <w:rsid w:val="00945CB3"/>
    <w:rsid w:val="00950FCD"/>
    <w:rsid w:val="00962085"/>
    <w:rsid w:val="00972E93"/>
    <w:rsid w:val="00982694"/>
    <w:rsid w:val="009840BA"/>
    <w:rsid w:val="00984C43"/>
    <w:rsid w:val="009A3ECD"/>
    <w:rsid w:val="00A00F8E"/>
    <w:rsid w:val="00A04256"/>
    <w:rsid w:val="00A23798"/>
    <w:rsid w:val="00A5256D"/>
    <w:rsid w:val="00AC0EC5"/>
    <w:rsid w:val="00AC3B18"/>
    <w:rsid w:val="00AC44ED"/>
    <w:rsid w:val="00AD7B9D"/>
    <w:rsid w:val="00B136E8"/>
    <w:rsid w:val="00B2629C"/>
    <w:rsid w:val="00B26C34"/>
    <w:rsid w:val="00B63A98"/>
    <w:rsid w:val="00B874C6"/>
    <w:rsid w:val="00BE717A"/>
    <w:rsid w:val="00C0775B"/>
    <w:rsid w:val="00C20857"/>
    <w:rsid w:val="00C602B4"/>
    <w:rsid w:val="00C81A5E"/>
    <w:rsid w:val="00C823E5"/>
    <w:rsid w:val="00C925D0"/>
    <w:rsid w:val="00C951B5"/>
    <w:rsid w:val="00CA0F10"/>
    <w:rsid w:val="00CD7AED"/>
    <w:rsid w:val="00CF5767"/>
    <w:rsid w:val="00D1664A"/>
    <w:rsid w:val="00D34912"/>
    <w:rsid w:val="00D4513A"/>
    <w:rsid w:val="00D546D6"/>
    <w:rsid w:val="00DE0886"/>
    <w:rsid w:val="00DF2648"/>
    <w:rsid w:val="00E2614C"/>
    <w:rsid w:val="00E37D53"/>
    <w:rsid w:val="00EA26C3"/>
    <w:rsid w:val="00EB0B60"/>
    <w:rsid w:val="00EB6930"/>
    <w:rsid w:val="00EC3C94"/>
    <w:rsid w:val="00ED35FF"/>
    <w:rsid w:val="00F321D9"/>
    <w:rsid w:val="00F45D1D"/>
    <w:rsid w:val="00F733BF"/>
    <w:rsid w:val="00FA039E"/>
    <w:rsid w:val="00FA0AE3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0B0262-995D-44E1-B6A1-66FFC60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  <w:style w:type="paragraph" w:styleId="Prrafodelista">
    <w:name w:val="List Paragraph"/>
    <w:basedOn w:val="Normal"/>
    <w:uiPriority w:val="34"/>
    <w:qFormat/>
    <w:rsid w:val="005B0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José Quiroz</cp:lastModifiedBy>
  <cp:revision>2</cp:revision>
  <cp:lastPrinted>2016-09-20T18:08:00Z</cp:lastPrinted>
  <dcterms:created xsi:type="dcterms:W3CDTF">2019-01-09T19:30:00Z</dcterms:created>
  <dcterms:modified xsi:type="dcterms:W3CDTF">2019-01-09T19:30:00Z</dcterms:modified>
</cp:coreProperties>
</file>