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76A1B" w14:textId="77777777"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8674BD6" wp14:editId="3DD5318D">
            <wp:simplePos x="0" y="0"/>
            <wp:positionH relativeFrom="column">
              <wp:posOffset>-127000</wp:posOffset>
            </wp:positionH>
            <wp:positionV relativeFrom="paragraph">
              <wp:posOffset>-289560</wp:posOffset>
            </wp:positionV>
            <wp:extent cx="1012190" cy="1066800"/>
            <wp:effectExtent l="0" t="0" r="0" b="0"/>
            <wp:wrapSquare wrapText="bothSides"/>
            <wp:docPr id="3714" name="Picture 1106" descr="logo coraa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14:paraId="33FE4ABA" w14:textId="77777777"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5C3790" w14:paraId="47F5FACA" w14:textId="77777777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14:paraId="3D858EE6" w14:textId="77777777"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14:paraId="47C7D26A" w14:textId="363E4F85" w:rsidR="009100DC" w:rsidRPr="009100DC" w:rsidRDefault="009100DC" w:rsidP="009100DC">
            <w:pPr>
              <w:jc w:val="center"/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</w:pP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 xml:space="preserve">“Año de la </w:t>
            </w:r>
            <w:r w:rsidR="0007496D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Consolidación de la Seguridad Alimentaria</w:t>
            </w:r>
            <w:r w:rsidRPr="009100DC">
              <w:rPr>
                <w:rFonts w:ascii="Bernard MT Condensed" w:hAnsi="Bernard MT Condensed" w:cstheme="minorBidi"/>
                <w:color w:val="0F243E" w:themeColor="text2" w:themeShade="80"/>
                <w:sz w:val="16"/>
                <w:szCs w:val="16"/>
                <w:lang w:val="es-DO"/>
              </w:rPr>
              <w:t>”</w:t>
            </w:r>
          </w:p>
          <w:p w14:paraId="57E00393" w14:textId="77777777" w:rsidR="00984C43" w:rsidRPr="00F321D9" w:rsidRDefault="00984C43" w:rsidP="008141A4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</w:tr>
    </w:tbl>
    <w:p w14:paraId="42A2EFCC" w14:textId="77777777"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14:paraId="7FD64BD5" w14:textId="2862B4E3"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DC235A3" w14:textId="4E90B1DD" w:rsidR="005C3790" w:rsidRDefault="005C3790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0044AAC" w14:textId="77777777" w:rsidR="005C3790" w:rsidRDefault="005C3790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B282BB4" w14:textId="77777777" w:rsidR="00517E09" w:rsidRDefault="00517E09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F218603" w14:textId="2511C665" w:rsidR="00A22A7A" w:rsidRDefault="00A22A7A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41EF0F7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Al                 : Ing. </w:t>
      </w:r>
      <w:r w:rsidR="00DF4FBD">
        <w:rPr>
          <w:rFonts w:ascii="Arial" w:hAnsi="Arial" w:cs="Arial"/>
          <w:sz w:val="24"/>
          <w:szCs w:val="24"/>
        </w:rPr>
        <w:t xml:space="preserve">José </w:t>
      </w:r>
      <w:r w:rsidRPr="00371BBC">
        <w:rPr>
          <w:rFonts w:ascii="Arial" w:hAnsi="Arial" w:cs="Arial"/>
          <w:sz w:val="24"/>
          <w:szCs w:val="24"/>
        </w:rPr>
        <w:t>Onésimo Reyes</w:t>
      </w:r>
      <w:r w:rsidR="00A66F2E">
        <w:rPr>
          <w:rFonts w:ascii="Arial" w:hAnsi="Arial" w:cs="Arial"/>
          <w:sz w:val="24"/>
          <w:szCs w:val="24"/>
        </w:rPr>
        <w:t xml:space="preserve"> Peralta</w:t>
      </w:r>
    </w:p>
    <w:p w14:paraId="220EFF56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                      Director General</w:t>
      </w:r>
    </w:p>
    <w:p w14:paraId="3466444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2566748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7C508ED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De</w:t>
      </w:r>
      <w:r w:rsidR="008D3D3C">
        <w:rPr>
          <w:rFonts w:ascii="Arial" w:hAnsi="Arial" w:cs="Arial"/>
          <w:sz w:val="24"/>
          <w:szCs w:val="24"/>
        </w:rPr>
        <w:t xml:space="preserve">l  </w:t>
      </w:r>
      <w:r w:rsidRPr="00371BBC">
        <w:rPr>
          <w:rFonts w:ascii="Arial" w:hAnsi="Arial" w:cs="Arial"/>
          <w:sz w:val="24"/>
          <w:szCs w:val="24"/>
        </w:rPr>
        <w:t xml:space="preserve">            : </w:t>
      </w:r>
      <w:r w:rsidR="00A66F2E">
        <w:rPr>
          <w:rFonts w:ascii="Arial" w:hAnsi="Arial" w:cs="Arial"/>
          <w:sz w:val="24"/>
          <w:szCs w:val="24"/>
        </w:rPr>
        <w:t>Departamento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6A5B87">
        <w:rPr>
          <w:rFonts w:ascii="Arial" w:hAnsi="Arial" w:cs="Arial"/>
          <w:bCs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</w:t>
      </w:r>
      <w:r w:rsidR="008E2BF8">
        <w:rPr>
          <w:rFonts w:ascii="Arial" w:hAnsi="Arial" w:cs="Arial"/>
          <w:sz w:val="24"/>
          <w:szCs w:val="24"/>
        </w:rPr>
        <w:t xml:space="preserve"> (Auditoría)</w:t>
      </w:r>
    </w:p>
    <w:p w14:paraId="3CF448C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029914F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45C55E28" w14:textId="18F004C2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Asunto        : Informe </w:t>
      </w:r>
      <w:r w:rsidR="008D3D3C">
        <w:rPr>
          <w:rFonts w:ascii="Arial" w:hAnsi="Arial" w:cs="Arial"/>
          <w:sz w:val="24"/>
          <w:szCs w:val="24"/>
        </w:rPr>
        <w:t xml:space="preserve">de Auditoría </w:t>
      </w:r>
      <w:r w:rsidR="00276C82">
        <w:rPr>
          <w:rFonts w:ascii="Arial" w:hAnsi="Arial" w:cs="Arial"/>
          <w:sz w:val="24"/>
          <w:szCs w:val="24"/>
        </w:rPr>
        <w:t>febrero</w:t>
      </w:r>
      <w:r w:rsidR="00573176">
        <w:rPr>
          <w:rFonts w:ascii="Arial" w:hAnsi="Arial" w:cs="Arial"/>
          <w:sz w:val="24"/>
          <w:szCs w:val="24"/>
        </w:rPr>
        <w:t>, 2020</w:t>
      </w:r>
      <w:proofErr w:type="gramStart"/>
      <w:r w:rsidR="00573176">
        <w:rPr>
          <w:rFonts w:ascii="Arial" w:hAnsi="Arial" w:cs="Arial"/>
          <w:sz w:val="24"/>
          <w:szCs w:val="24"/>
        </w:rPr>
        <w:t>.</w:t>
      </w:r>
      <w:r w:rsidR="008D3D3C">
        <w:rPr>
          <w:rFonts w:ascii="Arial" w:hAnsi="Arial" w:cs="Arial"/>
          <w:sz w:val="24"/>
          <w:szCs w:val="24"/>
        </w:rPr>
        <w:t>.</w:t>
      </w:r>
      <w:proofErr w:type="gramEnd"/>
    </w:p>
    <w:p w14:paraId="3FBA00FF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DC506A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A9D5AEE" w14:textId="1203D306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 xml:space="preserve">Fecha          </w:t>
      </w:r>
      <w:r w:rsidR="002162DE" w:rsidRPr="00371BBC">
        <w:rPr>
          <w:rFonts w:ascii="Arial" w:hAnsi="Arial" w:cs="Arial"/>
          <w:sz w:val="24"/>
          <w:szCs w:val="24"/>
        </w:rPr>
        <w:t xml:space="preserve">: </w:t>
      </w:r>
      <w:r w:rsidR="00115EF2">
        <w:rPr>
          <w:rFonts w:ascii="Arial" w:hAnsi="Arial" w:cs="Arial"/>
          <w:sz w:val="24"/>
          <w:szCs w:val="24"/>
        </w:rPr>
        <w:t>0</w:t>
      </w:r>
      <w:r w:rsidR="00276C82">
        <w:rPr>
          <w:rFonts w:ascii="Arial" w:hAnsi="Arial" w:cs="Arial"/>
          <w:sz w:val="24"/>
          <w:szCs w:val="24"/>
        </w:rPr>
        <w:t>2</w:t>
      </w:r>
      <w:r w:rsidR="00051AB1">
        <w:rPr>
          <w:rFonts w:ascii="Arial" w:hAnsi="Arial" w:cs="Arial"/>
          <w:sz w:val="24"/>
          <w:szCs w:val="24"/>
        </w:rPr>
        <w:t xml:space="preserve"> </w:t>
      </w:r>
      <w:r w:rsidR="00797864">
        <w:rPr>
          <w:rFonts w:ascii="Arial" w:hAnsi="Arial" w:cs="Arial"/>
          <w:sz w:val="24"/>
          <w:szCs w:val="24"/>
        </w:rPr>
        <w:t xml:space="preserve">de </w:t>
      </w:r>
      <w:r w:rsidR="00276C82">
        <w:rPr>
          <w:rFonts w:ascii="Arial" w:hAnsi="Arial" w:cs="Arial"/>
          <w:sz w:val="24"/>
          <w:szCs w:val="24"/>
        </w:rPr>
        <w:t>marzo</w:t>
      </w:r>
      <w:r w:rsidR="006430C3">
        <w:rPr>
          <w:rFonts w:ascii="Arial" w:hAnsi="Arial" w:cs="Arial"/>
          <w:sz w:val="24"/>
          <w:szCs w:val="24"/>
        </w:rPr>
        <w:t xml:space="preserve">, </w:t>
      </w:r>
      <w:r w:rsidRPr="00371BBC">
        <w:rPr>
          <w:rFonts w:ascii="Arial" w:hAnsi="Arial" w:cs="Arial"/>
          <w:sz w:val="24"/>
          <w:szCs w:val="24"/>
        </w:rPr>
        <w:t>20</w:t>
      </w:r>
      <w:r w:rsidR="0007496D">
        <w:rPr>
          <w:rFonts w:ascii="Arial" w:hAnsi="Arial" w:cs="Arial"/>
          <w:sz w:val="24"/>
          <w:szCs w:val="24"/>
        </w:rPr>
        <w:t>20</w:t>
      </w:r>
      <w:r w:rsidRPr="00371BBC">
        <w:rPr>
          <w:rFonts w:ascii="Arial" w:hAnsi="Arial" w:cs="Arial"/>
          <w:sz w:val="24"/>
          <w:szCs w:val="24"/>
        </w:rPr>
        <w:t>.</w:t>
      </w:r>
    </w:p>
    <w:p w14:paraId="31B65EFD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C66D36C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4FC9A2F6" w14:textId="10386398" w:rsidR="00936B61" w:rsidRDefault="00DB7E24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Con saludos</w:t>
      </w:r>
      <w:r w:rsidR="00936B61">
        <w:rPr>
          <w:rFonts w:ascii="Arial" w:hAnsi="Arial" w:cs="Arial"/>
          <w:sz w:val="24"/>
          <w:szCs w:val="24"/>
        </w:rPr>
        <w:t xml:space="preserve"> me dirijo a su despacho, con </w:t>
      </w:r>
      <w:r w:rsidR="00CC204F">
        <w:rPr>
          <w:rFonts w:ascii="Arial" w:hAnsi="Arial" w:cs="Arial"/>
          <w:sz w:val="24"/>
          <w:szCs w:val="24"/>
        </w:rPr>
        <w:t>la finalidad</w:t>
      </w:r>
      <w:r w:rsidR="008E2BF8">
        <w:rPr>
          <w:rFonts w:ascii="Arial" w:hAnsi="Arial" w:cs="Arial"/>
          <w:sz w:val="24"/>
          <w:szCs w:val="24"/>
        </w:rPr>
        <w:t xml:space="preserve"> de informarle</w:t>
      </w:r>
      <w:r w:rsidR="00A66F2E">
        <w:rPr>
          <w:rFonts w:ascii="Arial" w:hAnsi="Arial" w:cs="Arial"/>
          <w:sz w:val="24"/>
          <w:szCs w:val="24"/>
        </w:rPr>
        <w:t>,</w:t>
      </w:r>
      <w:r w:rsidR="008E2BF8">
        <w:rPr>
          <w:rFonts w:ascii="Arial" w:hAnsi="Arial" w:cs="Arial"/>
          <w:sz w:val="24"/>
          <w:szCs w:val="24"/>
        </w:rPr>
        <w:t xml:space="preserve"> </w:t>
      </w:r>
      <w:r w:rsidR="006A5B87">
        <w:rPr>
          <w:rFonts w:ascii="Arial" w:hAnsi="Arial" w:cs="Arial"/>
          <w:sz w:val="24"/>
          <w:szCs w:val="24"/>
        </w:rPr>
        <w:t>que,</w:t>
      </w:r>
      <w:r w:rsidR="00936B61">
        <w:rPr>
          <w:rFonts w:ascii="Arial" w:hAnsi="Arial" w:cs="Arial"/>
          <w:sz w:val="24"/>
          <w:szCs w:val="24"/>
        </w:rPr>
        <w:t xml:space="preserve"> del 01 al </w:t>
      </w:r>
      <w:r w:rsidR="00276C82">
        <w:rPr>
          <w:rFonts w:ascii="Arial" w:hAnsi="Arial" w:cs="Arial"/>
          <w:sz w:val="24"/>
          <w:szCs w:val="24"/>
        </w:rPr>
        <w:t>29</w:t>
      </w:r>
      <w:r w:rsidR="00EB5856">
        <w:rPr>
          <w:rFonts w:ascii="Arial" w:hAnsi="Arial" w:cs="Arial"/>
          <w:sz w:val="24"/>
          <w:szCs w:val="24"/>
        </w:rPr>
        <w:t xml:space="preserve"> </w:t>
      </w:r>
      <w:r w:rsidR="00936B61">
        <w:rPr>
          <w:rFonts w:ascii="Arial" w:hAnsi="Arial" w:cs="Arial"/>
          <w:sz w:val="24"/>
          <w:szCs w:val="24"/>
        </w:rPr>
        <w:t xml:space="preserve">de </w:t>
      </w:r>
      <w:r w:rsidR="00276C82">
        <w:rPr>
          <w:rFonts w:ascii="Arial" w:hAnsi="Arial" w:cs="Arial"/>
          <w:sz w:val="24"/>
          <w:szCs w:val="24"/>
        </w:rPr>
        <w:t>febrero</w:t>
      </w:r>
      <w:r w:rsidR="001C3914">
        <w:rPr>
          <w:rFonts w:ascii="Arial" w:hAnsi="Arial" w:cs="Arial"/>
          <w:sz w:val="24"/>
          <w:szCs w:val="24"/>
        </w:rPr>
        <w:t>,</w:t>
      </w:r>
      <w:r w:rsidR="006430C3">
        <w:rPr>
          <w:rFonts w:ascii="Arial" w:hAnsi="Arial" w:cs="Arial"/>
          <w:sz w:val="24"/>
          <w:szCs w:val="24"/>
        </w:rPr>
        <w:t xml:space="preserve"> 20</w:t>
      </w:r>
      <w:r w:rsidR="00573176">
        <w:rPr>
          <w:rFonts w:ascii="Arial" w:hAnsi="Arial" w:cs="Arial"/>
          <w:sz w:val="24"/>
          <w:szCs w:val="24"/>
        </w:rPr>
        <w:t>20</w:t>
      </w:r>
      <w:r w:rsidR="00936B61">
        <w:rPr>
          <w:rFonts w:ascii="Arial" w:hAnsi="Arial" w:cs="Arial"/>
          <w:sz w:val="24"/>
          <w:szCs w:val="24"/>
        </w:rPr>
        <w:t xml:space="preserve">, </w:t>
      </w:r>
      <w:r w:rsidR="00936B61" w:rsidRPr="00A66F2E">
        <w:rPr>
          <w:rFonts w:ascii="Arial" w:hAnsi="Arial" w:cs="Arial"/>
          <w:b/>
          <w:sz w:val="24"/>
          <w:szCs w:val="24"/>
        </w:rPr>
        <w:t>no se practicó Auditoría por la Cámara de Cuentas de la República Dominicana y/o por Empresas Externas contratadas</w:t>
      </w:r>
      <w:r w:rsidR="00936B61">
        <w:rPr>
          <w:rFonts w:ascii="Arial" w:hAnsi="Arial" w:cs="Arial"/>
          <w:sz w:val="24"/>
          <w:szCs w:val="24"/>
        </w:rPr>
        <w:t>.</w:t>
      </w:r>
    </w:p>
    <w:p w14:paraId="057D9136" w14:textId="77777777" w:rsidR="00936B61" w:rsidRDefault="00936B61" w:rsidP="008E2BF8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D386FED" w14:textId="77777777" w:rsidR="00DB7E24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92AB07D" w14:textId="77777777" w:rsidR="008D3D3C" w:rsidRPr="00371BBC" w:rsidRDefault="008D3D3C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35C179A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Para los fines correspondientes,</w:t>
      </w:r>
    </w:p>
    <w:p w14:paraId="5A642DF7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0444F1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79A466B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48C71C1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Atentamente,</w:t>
      </w:r>
    </w:p>
    <w:p w14:paraId="3AF4CEC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CACB38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6871289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82E6F0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0865973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Francisca Peralta</w:t>
      </w:r>
      <w:r w:rsidR="00A66F2E">
        <w:rPr>
          <w:rFonts w:ascii="Arial" w:hAnsi="Arial" w:cs="Arial"/>
          <w:sz w:val="24"/>
          <w:szCs w:val="24"/>
        </w:rPr>
        <w:t xml:space="preserve"> </w:t>
      </w:r>
      <w:r w:rsidR="00C31763">
        <w:rPr>
          <w:rFonts w:ascii="Arial" w:hAnsi="Arial" w:cs="Arial"/>
          <w:sz w:val="24"/>
          <w:szCs w:val="24"/>
        </w:rPr>
        <w:t>de Tamayo</w:t>
      </w:r>
      <w:r w:rsidRPr="00371BBC">
        <w:rPr>
          <w:rFonts w:ascii="Arial" w:hAnsi="Arial" w:cs="Arial"/>
          <w:sz w:val="24"/>
          <w:szCs w:val="24"/>
        </w:rPr>
        <w:t>, MA.</w:t>
      </w:r>
    </w:p>
    <w:p w14:paraId="3C67CE23" w14:textId="0CFB867A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  <w:r w:rsidRPr="00371BBC">
        <w:rPr>
          <w:rFonts w:ascii="Arial" w:hAnsi="Arial" w:cs="Arial"/>
          <w:sz w:val="24"/>
          <w:szCs w:val="24"/>
        </w:rPr>
        <w:t>Enc</w:t>
      </w:r>
      <w:r w:rsidR="005C3790">
        <w:rPr>
          <w:rFonts w:ascii="Arial" w:hAnsi="Arial" w:cs="Arial"/>
          <w:sz w:val="24"/>
          <w:szCs w:val="24"/>
        </w:rPr>
        <w:t xml:space="preserve">argada </w:t>
      </w:r>
      <w:r w:rsidR="00BF27CB">
        <w:rPr>
          <w:rFonts w:ascii="Arial" w:hAnsi="Arial" w:cs="Arial"/>
          <w:sz w:val="24"/>
          <w:szCs w:val="24"/>
        </w:rPr>
        <w:t>Depto.</w:t>
      </w:r>
      <w:r w:rsidRPr="00371BBC">
        <w:rPr>
          <w:rFonts w:ascii="Arial" w:hAnsi="Arial" w:cs="Arial"/>
          <w:sz w:val="24"/>
          <w:szCs w:val="24"/>
        </w:rPr>
        <w:t xml:space="preserve"> Revisión y </w:t>
      </w:r>
      <w:r w:rsidR="00FE4207" w:rsidRPr="00FE4207">
        <w:rPr>
          <w:rFonts w:ascii="Arial" w:hAnsi="Arial" w:cs="Arial"/>
          <w:sz w:val="24"/>
          <w:szCs w:val="24"/>
        </w:rPr>
        <w:t>An</w:t>
      </w:r>
      <w:r w:rsidR="00FE4207" w:rsidRPr="0007496D">
        <w:rPr>
          <w:rFonts w:ascii="Arial" w:hAnsi="Arial" w:cs="Arial"/>
          <w:bCs/>
          <w:sz w:val="24"/>
          <w:szCs w:val="24"/>
        </w:rPr>
        <w:t>á</w:t>
      </w:r>
      <w:r w:rsidR="00FE4207" w:rsidRPr="00FE4207">
        <w:rPr>
          <w:rFonts w:ascii="Arial" w:hAnsi="Arial" w:cs="Arial"/>
          <w:sz w:val="24"/>
          <w:szCs w:val="24"/>
        </w:rPr>
        <w:t>lisis</w:t>
      </w:r>
      <w:r w:rsidRPr="00371BBC">
        <w:rPr>
          <w:rFonts w:ascii="Arial" w:hAnsi="Arial" w:cs="Arial"/>
          <w:sz w:val="24"/>
          <w:szCs w:val="24"/>
        </w:rPr>
        <w:t xml:space="preserve"> Operacional.</w:t>
      </w:r>
    </w:p>
    <w:p w14:paraId="755BD96C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FB0F3BA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2830B3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18517B32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EFF493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788662D9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568B088E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2ED414D1" w14:textId="77777777" w:rsidR="00DB7E24" w:rsidRPr="00371BBC" w:rsidRDefault="00DB7E24" w:rsidP="00371BBC">
      <w:pPr>
        <w:pStyle w:val="Sinespaciado"/>
        <w:contextualSpacing/>
        <w:jc w:val="both"/>
        <w:rPr>
          <w:rFonts w:ascii="Arial" w:hAnsi="Arial" w:cs="Arial"/>
          <w:sz w:val="24"/>
          <w:szCs w:val="24"/>
        </w:rPr>
      </w:pPr>
    </w:p>
    <w:p w14:paraId="192F589D" w14:textId="77777777" w:rsidR="00DB7E24" w:rsidRPr="00DB7E24" w:rsidRDefault="00DB7E24" w:rsidP="00DB7E24">
      <w:pPr>
        <w:pStyle w:val="Sinespaciado"/>
        <w:contextualSpacing/>
        <w:rPr>
          <w:rFonts w:ascii="Arial" w:hAnsi="Arial" w:cs="Arial"/>
          <w:b/>
          <w:sz w:val="24"/>
          <w:szCs w:val="24"/>
        </w:rPr>
      </w:pPr>
    </w:p>
    <w:sectPr w:rsidR="00DB7E24" w:rsidRPr="00DB7E24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43274" w14:textId="77777777" w:rsidR="00624206" w:rsidRDefault="00624206" w:rsidP="0084626A">
      <w:r>
        <w:separator/>
      </w:r>
    </w:p>
  </w:endnote>
  <w:endnote w:type="continuationSeparator" w:id="0">
    <w:p w14:paraId="2F7058E0" w14:textId="77777777" w:rsidR="00624206" w:rsidRDefault="00624206" w:rsidP="008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F23F" w14:textId="77777777"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6B558" w14:textId="77777777" w:rsidR="00624206" w:rsidRDefault="00624206" w:rsidP="0084626A">
      <w:r>
        <w:separator/>
      </w:r>
    </w:p>
  </w:footnote>
  <w:footnote w:type="continuationSeparator" w:id="0">
    <w:p w14:paraId="2728307C" w14:textId="77777777" w:rsidR="00624206" w:rsidRDefault="00624206" w:rsidP="00846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1465C" w14:textId="77777777"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activeWritingStyle w:appName="MSWord" w:lang="en-US" w:vendorID="64" w:dllVersion="6" w:nlCheck="1" w:checkStyle="1"/>
  <w:activeWritingStyle w:appName="MSWord" w:lang="es-D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3"/>
    <w:rsid w:val="000011B5"/>
    <w:rsid w:val="00014428"/>
    <w:rsid w:val="00020F2D"/>
    <w:rsid w:val="00022F0F"/>
    <w:rsid w:val="00024ACA"/>
    <w:rsid w:val="000378FA"/>
    <w:rsid w:val="000469BE"/>
    <w:rsid w:val="0004713C"/>
    <w:rsid w:val="00051702"/>
    <w:rsid w:val="00051AB1"/>
    <w:rsid w:val="00055464"/>
    <w:rsid w:val="00055A77"/>
    <w:rsid w:val="0005796D"/>
    <w:rsid w:val="000607E2"/>
    <w:rsid w:val="00062D46"/>
    <w:rsid w:val="0006736C"/>
    <w:rsid w:val="0007496D"/>
    <w:rsid w:val="00086BA3"/>
    <w:rsid w:val="00096897"/>
    <w:rsid w:val="000A23AB"/>
    <w:rsid w:val="000A6529"/>
    <w:rsid w:val="000B0C9D"/>
    <w:rsid w:val="000B0D69"/>
    <w:rsid w:val="000B579F"/>
    <w:rsid w:val="000B6E82"/>
    <w:rsid w:val="000C3772"/>
    <w:rsid w:val="000C5528"/>
    <w:rsid w:val="000D06F0"/>
    <w:rsid w:val="000D29E5"/>
    <w:rsid w:val="000E089C"/>
    <w:rsid w:val="000E7517"/>
    <w:rsid w:val="000F48F0"/>
    <w:rsid w:val="00100C2D"/>
    <w:rsid w:val="00102B63"/>
    <w:rsid w:val="00106D77"/>
    <w:rsid w:val="00110F1C"/>
    <w:rsid w:val="001136CA"/>
    <w:rsid w:val="00114FE2"/>
    <w:rsid w:val="0011580C"/>
    <w:rsid w:val="00115EF2"/>
    <w:rsid w:val="00117890"/>
    <w:rsid w:val="00120FA7"/>
    <w:rsid w:val="00122A31"/>
    <w:rsid w:val="00123BE7"/>
    <w:rsid w:val="00155A36"/>
    <w:rsid w:val="00163C7C"/>
    <w:rsid w:val="00167AA9"/>
    <w:rsid w:val="00167C61"/>
    <w:rsid w:val="00170C2A"/>
    <w:rsid w:val="00173391"/>
    <w:rsid w:val="00181C30"/>
    <w:rsid w:val="00185E45"/>
    <w:rsid w:val="001925D5"/>
    <w:rsid w:val="00193628"/>
    <w:rsid w:val="0019613D"/>
    <w:rsid w:val="00196D47"/>
    <w:rsid w:val="001A2CDD"/>
    <w:rsid w:val="001A546F"/>
    <w:rsid w:val="001A5686"/>
    <w:rsid w:val="001B6E53"/>
    <w:rsid w:val="001C3914"/>
    <w:rsid w:val="001C5085"/>
    <w:rsid w:val="001D138F"/>
    <w:rsid w:val="001D1E08"/>
    <w:rsid w:val="001D3654"/>
    <w:rsid w:val="001D38B4"/>
    <w:rsid w:val="001D3CB4"/>
    <w:rsid w:val="001D5E91"/>
    <w:rsid w:val="001E30A6"/>
    <w:rsid w:val="001E587A"/>
    <w:rsid w:val="001E7A43"/>
    <w:rsid w:val="001F3D31"/>
    <w:rsid w:val="001F4CB3"/>
    <w:rsid w:val="00202F3E"/>
    <w:rsid w:val="002030F0"/>
    <w:rsid w:val="00204139"/>
    <w:rsid w:val="00207575"/>
    <w:rsid w:val="00214184"/>
    <w:rsid w:val="002162DE"/>
    <w:rsid w:val="00217305"/>
    <w:rsid w:val="00221102"/>
    <w:rsid w:val="0022167D"/>
    <w:rsid w:val="00231158"/>
    <w:rsid w:val="00233DB3"/>
    <w:rsid w:val="00234DB3"/>
    <w:rsid w:val="00240A27"/>
    <w:rsid w:val="00243781"/>
    <w:rsid w:val="002510A4"/>
    <w:rsid w:val="002620FA"/>
    <w:rsid w:val="002634F5"/>
    <w:rsid w:val="00270A6E"/>
    <w:rsid w:val="00272AAF"/>
    <w:rsid w:val="002757D3"/>
    <w:rsid w:val="00276C82"/>
    <w:rsid w:val="00292A81"/>
    <w:rsid w:val="002A7478"/>
    <w:rsid w:val="002A7588"/>
    <w:rsid w:val="002B2790"/>
    <w:rsid w:val="002B37CF"/>
    <w:rsid w:val="002B43DA"/>
    <w:rsid w:val="002C3661"/>
    <w:rsid w:val="002C3F49"/>
    <w:rsid w:val="002C664B"/>
    <w:rsid w:val="002C7659"/>
    <w:rsid w:val="002E2107"/>
    <w:rsid w:val="002E53C1"/>
    <w:rsid w:val="002F164F"/>
    <w:rsid w:val="002F538F"/>
    <w:rsid w:val="002F63E8"/>
    <w:rsid w:val="00306105"/>
    <w:rsid w:val="00324F28"/>
    <w:rsid w:val="00327309"/>
    <w:rsid w:val="00331E35"/>
    <w:rsid w:val="0033253A"/>
    <w:rsid w:val="00333BC6"/>
    <w:rsid w:val="003362F9"/>
    <w:rsid w:val="0034470C"/>
    <w:rsid w:val="00355D83"/>
    <w:rsid w:val="00366D69"/>
    <w:rsid w:val="00367128"/>
    <w:rsid w:val="003708BB"/>
    <w:rsid w:val="00371BBC"/>
    <w:rsid w:val="003723CB"/>
    <w:rsid w:val="003820F2"/>
    <w:rsid w:val="00385D0E"/>
    <w:rsid w:val="00394A39"/>
    <w:rsid w:val="003B134C"/>
    <w:rsid w:val="003B2C6C"/>
    <w:rsid w:val="003C09F3"/>
    <w:rsid w:val="003C2D53"/>
    <w:rsid w:val="003C71B7"/>
    <w:rsid w:val="003E23D4"/>
    <w:rsid w:val="003E704B"/>
    <w:rsid w:val="003F1D75"/>
    <w:rsid w:val="003F3062"/>
    <w:rsid w:val="00403C62"/>
    <w:rsid w:val="00404169"/>
    <w:rsid w:val="004176E5"/>
    <w:rsid w:val="004248B5"/>
    <w:rsid w:val="00427309"/>
    <w:rsid w:val="004360AA"/>
    <w:rsid w:val="004410C5"/>
    <w:rsid w:val="00442F40"/>
    <w:rsid w:val="00444584"/>
    <w:rsid w:val="00454050"/>
    <w:rsid w:val="0045539F"/>
    <w:rsid w:val="00460402"/>
    <w:rsid w:val="00463ECB"/>
    <w:rsid w:val="00471444"/>
    <w:rsid w:val="00473471"/>
    <w:rsid w:val="00485A28"/>
    <w:rsid w:val="004A2C07"/>
    <w:rsid w:val="004A4EE4"/>
    <w:rsid w:val="004A5057"/>
    <w:rsid w:val="004A61F2"/>
    <w:rsid w:val="004B1B91"/>
    <w:rsid w:val="004B7EB0"/>
    <w:rsid w:val="004C1567"/>
    <w:rsid w:val="004C335E"/>
    <w:rsid w:val="004D1B71"/>
    <w:rsid w:val="004D2216"/>
    <w:rsid w:val="004D43DB"/>
    <w:rsid w:val="004D4F8A"/>
    <w:rsid w:val="004E33BB"/>
    <w:rsid w:val="004E4294"/>
    <w:rsid w:val="004E4F55"/>
    <w:rsid w:val="004E603B"/>
    <w:rsid w:val="004F5623"/>
    <w:rsid w:val="004F7372"/>
    <w:rsid w:val="005029C3"/>
    <w:rsid w:val="00502EC6"/>
    <w:rsid w:val="005129C5"/>
    <w:rsid w:val="005139A7"/>
    <w:rsid w:val="00514660"/>
    <w:rsid w:val="00517E09"/>
    <w:rsid w:val="00522182"/>
    <w:rsid w:val="005235E5"/>
    <w:rsid w:val="0052693D"/>
    <w:rsid w:val="005516F2"/>
    <w:rsid w:val="00552750"/>
    <w:rsid w:val="0056079D"/>
    <w:rsid w:val="00560BAA"/>
    <w:rsid w:val="005620B2"/>
    <w:rsid w:val="00570CE8"/>
    <w:rsid w:val="00573176"/>
    <w:rsid w:val="00575CBB"/>
    <w:rsid w:val="00584608"/>
    <w:rsid w:val="00587F8D"/>
    <w:rsid w:val="00593398"/>
    <w:rsid w:val="005943F8"/>
    <w:rsid w:val="00594E1A"/>
    <w:rsid w:val="0059534E"/>
    <w:rsid w:val="005A34EA"/>
    <w:rsid w:val="005A64C3"/>
    <w:rsid w:val="005B2416"/>
    <w:rsid w:val="005C3790"/>
    <w:rsid w:val="005C5136"/>
    <w:rsid w:val="005D28F0"/>
    <w:rsid w:val="005D2F31"/>
    <w:rsid w:val="005D3E49"/>
    <w:rsid w:val="005D4DD9"/>
    <w:rsid w:val="005D6B0A"/>
    <w:rsid w:val="005E21DE"/>
    <w:rsid w:val="005E4B7A"/>
    <w:rsid w:val="005F1D78"/>
    <w:rsid w:val="005F2455"/>
    <w:rsid w:val="005F27AE"/>
    <w:rsid w:val="005F29E7"/>
    <w:rsid w:val="005F761F"/>
    <w:rsid w:val="00601E90"/>
    <w:rsid w:val="00602CA8"/>
    <w:rsid w:val="006040BE"/>
    <w:rsid w:val="006042C1"/>
    <w:rsid w:val="006062DF"/>
    <w:rsid w:val="00624206"/>
    <w:rsid w:val="00632F9E"/>
    <w:rsid w:val="00635367"/>
    <w:rsid w:val="006430C3"/>
    <w:rsid w:val="006448EB"/>
    <w:rsid w:val="006465C9"/>
    <w:rsid w:val="00650971"/>
    <w:rsid w:val="006517A3"/>
    <w:rsid w:val="00653807"/>
    <w:rsid w:val="00660017"/>
    <w:rsid w:val="00662A41"/>
    <w:rsid w:val="00672502"/>
    <w:rsid w:val="006746E4"/>
    <w:rsid w:val="00676BE7"/>
    <w:rsid w:val="006856BA"/>
    <w:rsid w:val="00695843"/>
    <w:rsid w:val="00696EC3"/>
    <w:rsid w:val="006A3017"/>
    <w:rsid w:val="006A5B87"/>
    <w:rsid w:val="006A654B"/>
    <w:rsid w:val="006B1C77"/>
    <w:rsid w:val="006B3BB2"/>
    <w:rsid w:val="006B556B"/>
    <w:rsid w:val="006E0A46"/>
    <w:rsid w:val="006E168B"/>
    <w:rsid w:val="006E4376"/>
    <w:rsid w:val="006E47EC"/>
    <w:rsid w:val="006F77F9"/>
    <w:rsid w:val="0070521C"/>
    <w:rsid w:val="00717F8C"/>
    <w:rsid w:val="00721600"/>
    <w:rsid w:val="00724D6C"/>
    <w:rsid w:val="00725152"/>
    <w:rsid w:val="007356CA"/>
    <w:rsid w:val="00735C7E"/>
    <w:rsid w:val="00737E75"/>
    <w:rsid w:val="0074023C"/>
    <w:rsid w:val="007467D1"/>
    <w:rsid w:val="00747EFE"/>
    <w:rsid w:val="00751DCB"/>
    <w:rsid w:val="00755262"/>
    <w:rsid w:val="00761F6A"/>
    <w:rsid w:val="00762A2E"/>
    <w:rsid w:val="0076321E"/>
    <w:rsid w:val="007676AD"/>
    <w:rsid w:val="00774B11"/>
    <w:rsid w:val="007802A6"/>
    <w:rsid w:val="007810F6"/>
    <w:rsid w:val="00782592"/>
    <w:rsid w:val="00790E12"/>
    <w:rsid w:val="0079572A"/>
    <w:rsid w:val="00796F04"/>
    <w:rsid w:val="00797864"/>
    <w:rsid w:val="007A1BC5"/>
    <w:rsid w:val="007A1E1F"/>
    <w:rsid w:val="007A2520"/>
    <w:rsid w:val="007A2BEA"/>
    <w:rsid w:val="007A5BCE"/>
    <w:rsid w:val="007B3A11"/>
    <w:rsid w:val="007B62F8"/>
    <w:rsid w:val="007C0271"/>
    <w:rsid w:val="007C031C"/>
    <w:rsid w:val="007C0CDC"/>
    <w:rsid w:val="007C5706"/>
    <w:rsid w:val="007C5C52"/>
    <w:rsid w:val="007D4F98"/>
    <w:rsid w:val="007D6B27"/>
    <w:rsid w:val="007E4022"/>
    <w:rsid w:val="007E43AD"/>
    <w:rsid w:val="007E7D2B"/>
    <w:rsid w:val="007F13DF"/>
    <w:rsid w:val="0080402C"/>
    <w:rsid w:val="00805869"/>
    <w:rsid w:val="00811DEF"/>
    <w:rsid w:val="008141A4"/>
    <w:rsid w:val="00820EA3"/>
    <w:rsid w:val="00823622"/>
    <w:rsid w:val="00827C2F"/>
    <w:rsid w:val="008373E6"/>
    <w:rsid w:val="00843ED6"/>
    <w:rsid w:val="00845BEA"/>
    <w:rsid w:val="0084626A"/>
    <w:rsid w:val="0086298E"/>
    <w:rsid w:val="00871769"/>
    <w:rsid w:val="00876B2D"/>
    <w:rsid w:val="00880170"/>
    <w:rsid w:val="00886C4F"/>
    <w:rsid w:val="008922E2"/>
    <w:rsid w:val="008952F6"/>
    <w:rsid w:val="008A03DB"/>
    <w:rsid w:val="008A09E9"/>
    <w:rsid w:val="008A6E1E"/>
    <w:rsid w:val="008B4D64"/>
    <w:rsid w:val="008B51FD"/>
    <w:rsid w:val="008C0FB7"/>
    <w:rsid w:val="008C1E10"/>
    <w:rsid w:val="008D0BE0"/>
    <w:rsid w:val="008D3D3C"/>
    <w:rsid w:val="008D62FC"/>
    <w:rsid w:val="008E2BF8"/>
    <w:rsid w:val="008E7B02"/>
    <w:rsid w:val="008F0E22"/>
    <w:rsid w:val="008F347B"/>
    <w:rsid w:val="009043BC"/>
    <w:rsid w:val="00904C69"/>
    <w:rsid w:val="00906F05"/>
    <w:rsid w:val="009100DC"/>
    <w:rsid w:val="00910F9C"/>
    <w:rsid w:val="00911AF6"/>
    <w:rsid w:val="00915B4A"/>
    <w:rsid w:val="00922520"/>
    <w:rsid w:val="0092288C"/>
    <w:rsid w:val="0092740C"/>
    <w:rsid w:val="009357C1"/>
    <w:rsid w:val="00936069"/>
    <w:rsid w:val="00936B61"/>
    <w:rsid w:val="00937ACB"/>
    <w:rsid w:val="009411B9"/>
    <w:rsid w:val="00942FEA"/>
    <w:rsid w:val="00944E08"/>
    <w:rsid w:val="00945CB3"/>
    <w:rsid w:val="00954FAA"/>
    <w:rsid w:val="00954FC8"/>
    <w:rsid w:val="009560F4"/>
    <w:rsid w:val="009575D6"/>
    <w:rsid w:val="00957681"/>
    <w:rsid w:val="00967D1F"/>
    <w:rsid w:val="009725B0"/>
    <w:rsid w:val="009756D0"/>
    <w:rsid w:val="00977931"/>
    <w:rsid w:val="009833EF"/>
    <w:rsid w:val="00984020"/>
    <w:rsid w:val="009840BA"/>
    <w:rsid w:val="00984C43"/>
    <w:rsid w:val="00990AC6"/>
    <w:rsid w:val="009912B8"/>
    <w:rsid w:val="0099315A"/>
    <w:rsid w:val="009932E5"/>
    <w:rsid w:val="00993634"/>
    <w:rsid w:val="009B095A"/>
    <w:rsid w:val="009B1ECA"/>
    <w:rsid w:val="009B2068"/>
    <w:rsid w:val="009B2CB3"/>
    <w:rsid w:val="009B7810"/>
    <w:rsid w:val="009C1027"/>
    <w:rsid w:val="009C4E3D"/>
    <w:rsid w:val="009D64D0"/>
    <w:rsid w:val="009D72CF"/>
    <w:rsid w:val="009D7823"/>
    <w:rsid w:val="009E2B03"/>
    <w:rsid w:val="009F165B"/>
    <w:rsid w:val="00A04256"/>
    <w:rsid w:val="00A06C24"/>
    <w:rsid w:val="00A11407"/>
    <w:rsid w:val="00A22A7A"/>
    <w:rsid w:val="00A30B56"/>
    <w:rsid w:val="00A333BA"/>
    <w:rsid w:val="00A37A1A"/>
    <w:rsid w:val="00A4205D"/>
    <w:rsid w:val="00A51B75"/>
    <w:rsid w:val="00A56B98"/>
    <w:rsid w:val="00A622A9"/>
    <w:rsid w:val="00A65644"/>
    <w:rsid w:val="00A6565E"/>
    <w:rsid w:val="00A66F2E"/>
    <w:rsid w:val="00A74CE7"/>
    <w:rsid w:val="00A77013"/>
    <w:rsid w:val="00A907AD"/>
    <w:rsid w:val="00AA4905"/>
    <w:rsid w:val="00AA5F37"/>
    <w:rsid w:val="00AB0353"/>
    <w:rsid w:val="00AB32EF"/>
    <w:rsid w:val="00AB7BF4"/>
    <w:rsid w:val="00AC2F9C"/>
    <w:rsid w:val="00AC3603"/>
    <w:rsid w:val="00AC5EA5"/>
    <w:rsid w:val="00AE0870"/>
    <w:rsid w:val="00AE7C55"/>
    <w:rsid w:val="00AF146B"/>
    <w:rsid w:val="00B06F57"/>
    <w:rsid w:val="00B078CA"/>
    <w:rsid w:val="00B10780"/>
    <w:rsid w:val="00B11DE5"/>
    <w:rsid w:val="00B136E8"/>
    <w:rsid w:val="00B17519"/>
    <w:rsid w:val="00B20251"/>
    <w:rsid w:val="00B32F9C"/>
    <w:rsid w:val="00B351F8"/>
    <w:rsid w:val="00B352F1"/>
    <w:rsid w:val="00B43DA4"/>
    <w:rsid w:val="00B46A4F"/>
    <w:rsid w:val="00B47EC9"/>
    <w:rsid w:val="00B52D0C"/>
    <w:rsid w:val="00B56B9E"/>
    <w:rsid w:val="00B827F0"/>
    <w:rsid w:val="00B874C6"/>
    <w:rsid w:val="00B90FED"/>
    <w:rsid w:val="00B94BC4"/>
    <w:rsid w:val="00B970AB"/>
    <w:rsid w:val="00BA5657"/>
    <w:rsid w:val="00BA7879"/>
    <w:rsid w:val="00BA7E5F"/>
    <w:rsid w:val="00BB19FB"/>
    <w:rsid w:val="00BB29C4"/>
    <w:rsid w:val="00BB5620"/>
    <w:rsid w:val="00BC03F0"/>
    <w:rsid w:val="00BC4750"/>
    <w:rsid w:val="00BD5351"/>
    <w:rsid w:val="00BE0B63"/>
    <w:rsid w:val="00BF27CB"/>
    <w:rsid w:val="00C001EE"/>
    <w:rsid w:val="00C0572E"/>
    <w:rsid w:val="00C07447"/>
    <w:rsid w:val="00C0775B"/>
    <w:rsid w:val="00C13961"/>
    <w:rsid w:val="00C21810"/>
    <w:rsid w:val="00C226FE"/>
    <w:rsid w:val="00C24E6F"/>
    <w:rsid w:val="00C253D6"/>
    <w:rsid w:val="00C26EF4"/>
    <w:rsid w:val="00C31763"/>
    <w:rsid w:val="00C31EBE"/>
    <w:rsid w:val="00C34D78"/>
    <w:rsid w:val="00C452F2"/>
    <w:rsid w:val="00C50681"/>
    <w:rsid w:val="00C523CE"/>
    <w:rsid w:val="00C52865"/>
    <w:rsid w:val="00C55A4F"/>
    <w:rsid w:val="00C565CD"/>
    <w:rsid w:val="00C602B4"/>
    <w:rsid w:val="00C62937"/>
    <w:rsid w:val="00C710D7"/>
    <w:rsid w:val="00C80A63"/>
    <w:rsid w:val="00C82615"/>
    <w:rsid w:val="00C8266C"/>
    <w:rsid w:val="00C87549"/>
    <w:rsid w:val="00C90917"/>
    <w:rsid w:val="00C94B85"/>
    <w:rsid w:val="00CA0F10"/>
    <w:rsid w:val="00CA5BAD"/>
    <w:rsid w:val="00CC204F"/>
    <w:rsid w:val="00CC42FD"/>
    <w:rsid w:val="00CD5278"/>
    <w:rsid w:val="00CD7AED"/>
    <w:rsid w:val="00CE0E4D"/>
    <w:rsid w:val="00CE6B4D"/>
    <w:rsid w:val="00CF214C"/>
    <w:rsid w:val="00CF3BF0"/>
    <w:rsid w:val="00CF5DD2"/>
    <w:rsid w:val="00CF79CC"/>
    <w:rsid w:val="00D04EB1"/>
    <w:rsid w:val="00D06A43"/>
    <w:rsid w:val="00D11E8D"/>
    <w:rsid w:val="00D13C07"/>
    <w:rsid w:val="00D45695"/>
    <w:rsid w:val="00D45E91"/>
    <w:rsid w:val="00D55355"/>
    <w:rsid w:val="00D55D92"/>
    <w:rsid w:val="00D62427"/>
    <w:rsid w:val="00D676DB"/>
    <w:rsid w:val="00D8495B"/>
    <w:rsid w:val="00D84A92"/>
    <w:rsid w:val="00D84B96"/>
    <w:rsid w:val="00D9159F"/>
    <w:rsid w:val="00D93D89"/>
    <w:rsid w:val="00D953DF"/>
    <w:rsid w:val="00DA159A"/>
    <w:rsid w:val="00DA515D"/>
    <w:rsid w:val="00DA5654"/>
    <w:rsid w:val="00DA6C11"/>
    <w:rsid w:val="00DB25DB"/>
    <w:rsid w:val="00DB7E24"/>
    <w:rsid w:val="00DC6931"/>
    <w:rsid w:val="00DD48A4"/>
    <w:rsid w:val="00DD71E0"/>
    <w:rsid w:val="00DE0DCB"/>
    <w:rsid w:val="00DF0407"/>
    <w:rsid w:val="00DF0D04"/>
    <w:rsid w:val="00DF26F5"/>
    <w:rsid w:val="00DF36E4"/>
    <w:rsid w:val="00DF4FBD"/>
    <w:rsid w:val="00DF75EC"/>
    <w:rsid w:val="00DF79E9"/>
    <w:rsid w:val="00E12ADC"/>
    <w:rsid w:val="00E16A03"/>
    <w:rsid w:val="00E174FA"/>
    <w:rsid w:val="00E2273C"/>
    <w:rsid w:val="00E24748"/>
    <w:rsid w:val="00E251EE"/>
    <w:rsid w:val="00E3127E"/>
    <w:rsid w:val="00E32C0D"/>
    <w:rsid w:val="00E43FEB"/>
    <w:rsid w:val="00E4650F"/>
    <w:rsid w:val="00E631E3"/>
    <w:rsid w:val="00E80921"/>
    <w:rsid w:val="00E8617A"/>
    <w:rsid w:val="00E91701"/>
    <w:rsid w:val="00E93BE4"/>
    <w:rsid w:val="00E94C32"/>
    <w:rsid w:val="00E967FF"/>
    <w:rsid w:val="00E978D1"/>
    <w:rsid w:val="00EA0041"/>
    <w:rsid w:val="00EA1ED0"/>
    <w:rsid w:val="00EA26C3"/>
    <w:rsid w:val="00EA7A54"/>
    <w:rsid w:val="00EB216A"/>
    <w:rsid w:val="00EB3425"/>
    <w:rsid w:val="00EB5856"/>
    <w:rsid w:val="00EB6930"/>
    <w:rsid w:val="00EC0B38"/>
    <w:rsid w:val="00EC3C94"/>
    <w:rsid w:val="00ED39B1"/>
    <w:rsid w:val="00ED3C4F"/>
    <w:rsid w:val="00EE0327"/>
    <w:rsid w:val="00EF4435"/>
    <w:rsid w:val="00F11C80"/>
    <w:rsid w:val="00F131C2"/>
    <w:rsid w:val="00F161A9"/>
    <w:rsid w:val="00F165B0"/>
    <w:rsid w:val="00F234A4"/>
    <w:rsid w:val="00F255B5"/>
    <w:rsid w:val="00F321D9"/>
    <w:rsid w:val="00F44DF4"/>
    <w:rsid w:val="00F45D1D"/>
    <w:rsid w:val="00F56CD5"/>
    <w:rsid w:val="00F67B2D"/>
    <w:rsid w:val="00F72688"/>
    <w:rsid w:val="00F742FE"/>
    <w:rsid w:val="00F77780"/>
    <w:rsid w:val="00F915D7"/>
    <w:rsid w:val="00F962FD"/>
    <w:rsid w:val="00F96C34"/>
    <w:rsid w:val="00FA0AE3"/>
    <w:rsid w:val="00FA152D"/>
    <w:rsid w:val="00FA5618"/>
    <w:rsid w:val="00FA5C12"/>
    <w:rsid w:val="00FA75E7"/>
    <w:rsid w:val="00FB20B7"/>
    <w:rsid w:val="00FC4D29"/>
    <w:rsid w:val="00FE16E7"/>
    <w:rsid w:val="00FE4207"/>
    <w:rsid w:val="00FE61C6"/>
    <w:rsid w:val="00FE6CB8"/>
    <w:rsid w:val="00FE7682"/>
    <w:rsid w:val="00FF2A8F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8D76"/>
  <w15:docId w15:val="{F92CF33B-420D-48AA-A718-8D9DC144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3C1"/>
    <w:pPr>
      <w:spacing w:after="0" w:line="240" w:lineRule="auto"/>
    </w:pPr>
    <w:rPr>
      <w:rFonts w:ascii="Calibri" w:hAnsi="Calibri" w:cs="Calibr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rPr>
      <w:rFonts w:ascii="Tahoma" w:hAnsi="Tahoma" w:cs="Tahoma"/>
      <w:sz w:val="16"/>
      <w:szCs w:val="1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</w:pPr>
    <w:rPr>
      <w:rFonts w:asciiTheme="minorHAnsi" w:hAnsiTheme="minorHAnsi" w:cstheme="minorBidi"/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  <w:style w:type="table" w:styleId="Tablaconcuadrcula">
    <w:name w:val="Table Grid"/>
    <w:basedOn w:val="Tablanormal"/>
    <w:uiPriority w:val="59"/>
    <w:rsid w:val="0093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5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garciag</dc:creator>
  <cp:lastModifiedBy>Marielis Tineo Almonte</cp:lastModifiedBy>
  <cp:revision>2</cp:revision>
  <cp:lastPrinted>2019-01-07T12:54:00Z</cp:lastPrinted>
  <dcterms:created xsi:type="dcterms:W3CDTF">2020-03-04T13:15:00Z</dcterms:created>
  <dcterms:modified xsi:type="dcterms:W3CDTF">2020-03-04T13:15:00Z</dcterms:modified>
</cp:coreProperties>
</file>